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51D0" w14:textId="05B2520D" w:rsidR="00874BC6" w:rsidRDefault="00874BC6" w:rsidP="00AC6033">
      <w:pPr>
        <w:jc w:val="both"/>
      </w:pPr>
    </w:p>
    <w:p w14:paraId="25027E23" w14:textId="77777777" w:rsidR="002B1ABE" w:rsidRDefault="002B1ABE" w:rsidP="00AC6033">
      <w:pPr>
        <w:jc w:val="both"/>
      </w:pPr>
    </w:p>
    <w:p w14:paraId="2CE1746D" w14:textId="77777777" w:rsidR="00AC6033" w:rsidRPr="0000630E" w:rsidRDefault="00AC6033" w:rsidP="00AC6033">
      <w:pPr>
        <w:jc w:val="both"/>
      </w:pPr>
      <w:r w:rsidRPr="0000630E">
        <w:t>REPUBLIKA HRVATSKA</w:t>
      </w:r>
    </w:p>
    <w:p w14:paraId="603C4799" w14:textId="77777777" w:rsidR="00AC6033" w:rsidRPr="0000630E" w:rsidRDefault="00AC6033" w:rsidP="00AC6033">
      <w:pPr>
        <w:jc w:val="both"/>
      </w:pPr>
      <w:bookmarkStart w:id="0" w:name="_GoBack"/>
      <w:r w:rsidRPr="0000630E">
        <w:t>OSNOVNA ŠKOLA STOJA</w:t>
      </w:r>
    </w:p>
    <w:bookmarkEnd w:id="0"/>
    <w:p w14:paraId="039395CC" w14:textId="77777777" w:rsidR="00AC6033" w:rsidRPr="0000630E" w:rsidRDefault="00AC6033" w:rsidP="00AC6033">
      <w:pPr>
        <w:jc w:val="both"/>
      </w:pPr>
      <w:r w:rsidRPr="0000630E">
        <w:tab/>
        <w:t>P  U  L  A</w:t>
      </w:r>
    </w:p>
    <w:p w14:paraId="4FE66516" w14:textId="77777777" w:rsidR="00AC6033" w:rsidRPr="0000630E" w:rsidRDefault="00AC6033" w:rsidP="00AC6033">
      <w:pPr>
        <w:jc w:val="both"/>
      </w:pPr>
    </w:p>
    <w:p w14:paraId="54C0DCC0" w14:textId="77777777" w:rsidR="00AC6033" w:rsidRPr="0000630E" w:rsidRDefault="00AC6033" w:rsidP="00AC6033">
      <w:pPr>
        <w:jc w:val="both"/>
      </w:pPr>
      <w:r w:rsidRPr="0000630E">
        <w:t>Tel-fax. 386-685,tel.386-684, faks: 382-151</w:t>
      </w:r>
    </w:p>
    <w:p w14:paraId="05E190D6" w14:textId="77777777" w:rsidR="00AC6033" w:rsidRPr="0000630E" w:rsidRDefault="00AC6033" w:rsidP="00AC6033">
      <w:pPr>
        <w:jc w:val="both"/>
      </w:pPr>
      <w:r w:rsidRPr="0000630E">
        <w:t>E-mail: ured@os-stoja-pu.skole.hr</w:t>
      </w:r>
    </w:p>
    <w:p w14:paraId="397E287A" w14:textId="77777777" w:rsidR="00AC6033" w:rsidRPr="0000630E" w:rsidRDefault="00AC6033" w:rsidP="00AC6033">
      <w:pPr>
        <w:jc w:val="both"/>
      </w:pPr>
    </w:p>
    <w:p w14:paraId="37E395C8" w14:textId="7C3E532F" w:rsidR="00AC6033" w:rsidRPr="0000630E" w:rsidRDefault="000D4AFC" w:rsidP="00AC6033">
      <w:pPr>
        <w:jc w:val="both"/>
      </w:pPr>
      <w:r>
        <w:t>Klasa: 602-02/20</w:t>
      </w:r>
      <w:r w:rsidR="00E50EB9">
        <w:t>-10/02</w:t>
      </w:r>
    </w:p>
    <w:p w14:paraId="30F5DBBF" w14:textId="54377B3D" w:rsidR="00AC6033" w:rsidRPr="0000630E" w:rsidRDefault="0021382E" w:rsidP="00AC6033">
      <w:pPr>
        <w:jc w:val="both"/>
      </w:pPr>
      <w:proofErr w:type="spellStart"/>
      <w:r>
        <w:t>Urbroj</w:t>
      </w:r>
      <w:proofErr w:type="spellEnd"/>
      <w:r>
        <w:t>: 2168</w:t>
      </w:r>
      <w:r w:rsidR="00412790">
        <w:t>/</w:t>
      </w:r>
      <w:r>
        <w:t>01-55-6</w:t>
      </w:r>
      <w:r w:rsidR="00E50EB9">
        <w:t>2-2</w:t>
      </w:r>
      <w:r w:rsidR="00412790">
        <w:t>0-01</w:t>
      </w:r>
    </w:p>
    <w:p w14:paraId="62FBE9CE" w14:textId="56372A0B" w:rsidR="00AC6033" w:rsidRPr="00412790" w:rsidRDefault="00C32284" w:rsidP="00AC6033">
      <w:pPr>
        <w:jc w:val="both"/>
      </w:pPr>
      <w:r w:rsidRPr="00412790">
        <w:t xml:space="preserve">Pula, </w:t>
      </w:r>
      <w:r w:rsidR="000D4AFC">
        <w:t>15. rujna 2020</w:t>
      </w:r>
      <w:r w:rsidR="00AC6033" w:rsidRPr="00412790">
        <w:t>.</w:t>
      </w:r>
    </w:p>
    <w:p w14:paraId="75455F3F" w14:textId="77777777" w:rsidR="00AC6033" w:rsidRPr="0000630E" w:rsidRDefault="00AC6033" w:rsidP="00AC6033">
      <w:pPr>
        <w:jc w:val="both"/>
      </w:pPr>
    </w:p>
    <w:p w14:paraId="0163E4CF" w14:textId="77777777" w:rsidR="00AC6033" w:rsidRPr="0000630E" w:rsidRDefault="00AC6033" w:rsidP="00AC6033">
      <w:pPr>
        <w:jc w:val="both"/>
      </w:pPr>
    </w:p>
    <w:p w14:paraId="704D827B" w14:textId="77777777" w:rsidR="00AC6033" w:rsidRPr="0000630E" w:rsidRDefault="00AC6033" w:rsidP="00AC6033">
      <w:pPr>
        <w:jc w:val="both"/>
      </w:pPr>
    </w:p>
    <w:p w14:paraId="6893AC1B" w14:textId="77777777" w:rsidR="00AC6033" w:rsidRPr="0000630E" w:rsidRDefault="00AC6033" w:rsidP="00AC6033">
      <w:pPr>
        <w:jc w:val="both"/>
      </w:pPr>
    </w:p>
    <w:p w14:paraId="043E841E" w14:textId="77777777" w:rsidR="00AC6033" w:rsidRPr="00E90600" w:rsidRDefault="00AC6033" w:rsidP="00AC6033">
      <w:pPr>
        <w:jc w:val="both"/>
      </w:pPr>
    </w:p>
    <w:p w14:paraId="6D5F337C" w14:textId="77777777" w:rsidR="00AC6033" w:rsidRPr="00E90600" w:rsidRDefault="00AC6033" w:rsidP="00AC6033">
      <w:pPr>
        <w:jc w:val="both"/>
      </w:pPr>
    </w:p>
    <w:p w14:paraId="78470BE9" w14:textId="77777777" w:rsidR="00AC6033" w:rsidRPr="00E90600" w:rsidRDefault="00AC6033" w:rsidP="00AC6033">
      <w:pPr>
        <w:jc w:val="both"/>
      </w:pPr>
    </w:p>
    <w:p w14:paraId="58A0F130" w14:textId="77777777" w:rsidR="00AC6033" w:rsidRPr="00E90600" w:rsidRDefault="00AC6033" w:rsidP="00AC6033">
      <w:pPr>
        <w:jc w:val="both"/>
      </w:pPr>
    </w:p>
    <w:p w14:paraId="3151AEE8" w14:textId="77777777" w:rsidR="00AC6033" w:rsidRPr="00E90600" w:rsidRDefault="00AC6033" w:rsidP="00AC6033">
      <w:pPr>
        <w:jc w:val="both"/>
      </w:pPr>
    </w:p>
    <w:p w14:paraId="25AFC669" w14:textId="77777777" w:rsidR="00AC6033" w:rsidRPr="00E90600" w:rsidRDefault="00AC6033" w:rsidP="00AC6033">
      <w:pPr>
        <w:jc w:val="both"/>
      </w:pPr>
    </w:p>
    <w:p w14:paraId="635B7299" w14:textId="77777777" w:rsidR="00AC6033" w:rsidRPr="00E90600" w:rsidRDefault="00AC6033" w:rsidP="00AC6033">
      <w:pPr>
        <w:jc w:val="both"/>
      </w:pPr>
    </w:p>
    <w:p w14:paraId="46484A39" w14:textId="77777777" w:rsidR="00AC6033" w:rsidRPr="00E90600" w:rsidRDefault="00AC6033" w:rsidP="00AC6033">
      <w:pPr>
        <w:jc w:val="center"/>
      </w:pPr>
      <w:r w:rsidRPr="00E90600">
        <w:t>I Z V J E Š Ć E    O    R A D U     Š K O L E</w:t>
      </w:r>
    </w:p>
    <w:p w14:paraId="5E544319" w14:textId="77777777" w:rsidR="00AC6033" w:rsidRPr="00E90600" w:rsidRDefault="00AC6033" w:rsidP="00AC6033">
      <w:pPr>
        <w:jc w:val="both"/>
      </w:pPr>
    </w:p>
    <w:p w14:paraId="619F007A" w14:textId="77777777" w:rsidR="00AC6033" w:rsidRPr="00E90600" w:rsidRDefault="00AC6033" w:rsidP="00AC6033">
      <w:pPr>
        <w:jc w:val="both"/>
      </w:pPr>
      <w:r w:rsidRPr="00E90600">
        <w:tab/>
      </w:r>
      <w:r w:rsidRPr="00E90600">
        <w:tab/>
      </w:r>
      <w:r w:rsidRPr="00E90600">
        <w:tab/>
      </w:r>
      <w:r w:rsidRPr="00E90600">
        <w:tab/>
      </w:r>
    </w:p>
    <w:p w14:paraId="2BE245D4" w14:textId="77777777" w:rsidR="00AC6033" w:rsidRPr="00E90600" w:rsidRDefault="00AC6033" w:rsidP="00AC6033">
      <w:pPr>
        <w:jc w:val="both"/>
      </w:pPr>
    </w:p>
    <w:p w14:paraId="229D9302" w14:textId="77777777" w:rsidR="00AC6033" w:rsidRPr="00E90600" w:rsidRDefault="00AC6033" w:rsidP="00AC6033">
      <w:pPr>
        <w:jc w:val="both"/>
      </w:pPr>
    </w:p>
    <w:p w14:paraId="121D8806" w14:textId="77777777" w:rsidR="00AC6033" w:rsidRPr="00E90600" w:rsidRDefault="00AC6033" w:rsidP="00AC6033">
      <w:pPr>
        <w:jc w:val="both"/>
      </w:pPr>
    </w:p>
    <w:p w14:paraId="11F80EEC" w14:textId="77777777" w:rsidR="00AC6033" w:rsidRPr="00E90600" w:rsidRDefault="00AC6033" w:rsidP="00AC6033">
      <w:pPr>
        <w:jc w:val="both"/>
      </w:pPr>
    </w:p>
    <w:p w14:paraId="746124CF" w14:textId="77777777" w:rsidR="00AC6033" w:rsidRPr="00E90600" w:rsidRDefault="00AC6033" w:rsidP="00AC6033">
      <w:pPr>
        <w:jc w:val="both"/>
      </w:pPr>
    </w:p>
    <w:p w14:paraId="4DCE186D" w14:textId="77777777" w:rsidR="00AC6033" w:rsidRPr="00E90600" w:rsidRDefault="00AC6033" w:rsidP="00AC6033">
      <w:pPr>
        <w:jc w:val="both"/>
      </w:pPr>
    </w:p>
    <w:p w14:paraId="768BF7EB" w14:textId="6DF9FE69" w:rsidR="00AC6033" w:rsidRPr="00E90600" w:rsidRDefault="003F79A4" w:rsidP="00AC6033">
      <w:pPr>
        <w:jc w:val="center"/>
      </w:pPr>
      <w:r>
        <w:t>šk. god. 2019./2020</w:t>
      </w:r>
      <w:r w:rsidR="00AC6033" w:rsidRPr="00E90600">
        <w:t>.</w:t>
      </w:r>
    </w:p>
    <w:p w14:paraId="72B2E8E8" w14:textId="77777777" w:rsidR="00AC6033" w:rsidRPr="00E90600" w:rsidRDefault="00AC6033" w:rsidP="00AC6033">
      <w:pPr>
        <w:tabs>
          <w:tab w:val="left" w:pos="2820"/>
        </w:tabs>
        <w:jc w:val="center"/>
      </w:pPr>
    </w:p>
    <w:p w14:paraId="549DF3E8" w14:textId="77777777" w:rsidR="00AC6033" w:rsidRPr="00E90600" w:rsidRDefault="00AC6033" w:rsidP="00AC6033">
      <w:pPr>
        <w:jc w:val="both"/>
      </w:pPr>
    </w:p>
    <w:p w14:paraId="4AA2ED36" w14:textId="77777777" w:rsidR="00AC6033" w:rsidRPr="00E90600" w:rsidRDefault="00AC6033" w:rsidP="00AC6033">
      <w:pPr>
        <w:jc w:val="both"/>
      </w:pPr>
    </w:p>
    <w:p w14:paraId="677319F7" w14:textId="77777777" w:rsidR="00AC6033" w:rsidRPr="00E90600" w:rsidRDefault="00AC6033" w:rsidP="00AC6033">
      <w:pPr>
        <w:jc w:val="both"/>
      </w:pPr>
    </w:p>
    <w:p w14:paraId="45B80168" w14:textId="77777777" w:rsidR="00AC6033" w:rsidRPr="00E90600" w:rsidRDefault="00AC6033" w:rsidP="00AC6033">
      <w:pPr>
        <w:jc w:val="both"/>
      </w:pPr>
    </w:p>
    <w:p w14:paraId="3F1AC31B" w14:textId="77777777" w:rsidR="00AC6033" w:rsidRPr="00E90600" w:rsidRDefault="00AC6033" w:rsidP="00AC6033">
      <w:pPr>
        <w:jc w:val="both"/>
      </w:pPr>
    </w:p>
    <w:p w14:paraId="00BBB1DD" w14:textId="77777777" w:rsidR="00AC6033" w:rsidRPr="00E90600" w:rsidRDefault="00AC6033" w:rsidP="00AC6033">
      <w:pPr>
        <w:jc w:val="both"/>
      </w:pPr>
    </w:p>
    <w:p w14:paraId="3BA3109A" w14:textId="77777777" w:rsidR="00AC6033" w:rsidRPr="00E90600" w:rsidRDefault="00AC6033" w:rsidP="00AC6033">
      <w:pPr>
        <w:jc w:val="both"/>
      </w:pPr>
    </w:p>
    <w:p w14:paraId="79C0A8F4" w14:textId="77777777" w:rsidR="00AC6033" w:rsidRPr="00E90600" w:rsidRDefault="00AC6033" w:rsidP="00AC6033">
      <w:pPr>
        <w:jc w:val="both"/>
      </w:pPr>
    </w:p>
    <w:p w14:paraId="6F1E891B" w14:textId="77777777" w:rsidR="00AC6033" w:rsidRPr="00E90600" w:rsidRDefault="00AC6033" w:rsidP="00AC6033">
      <w:pPr>
        <w:jc w:val="both"/>
      </w:pPr>
    </w:p>
    <w:p w14:paraId="017EC361" w14:textId="77777777" w:rsidR="00AC6033" w:rsidRPr="00E90600" w:rsidRDefault="00AC6033" w:rsidP="00AC6033">
      <w:pPr>
        <w:jc w:val="both"/>
      </w:pPr>
    </w:p>
    <w:p w14:paraId="771A095F" w14:textId="77777777" w:rsidR="00AC6033" w:rsidRPr="00E90600" w:rsidRDefault="00AC6033" w:rsidP="00AC6033">
      <w:pPr>
        <w:jc w:val="both"/>
      </w:pPr>
    </w:p>
    <w:p w14:paraId="3CE67700" w14:textId="77777777" w:rsidR="00AC6033" w:rsidRPr="00E90600" w:rsidRDefault="00AC6033" w:rsidP="00AC6033">
      <w:pPr>
        <w:jc w:val="both"/>
      </w:pPr>
    </w:p>
    <w:p w14:paraId="7070192F" w14:textId="77777777" w:rsidR="00AC6033" w:rsidRPr="00E90600" w:rsidRDefault="00AC6033" w:rsidP="00AC6033">
      <w:pPr>
        <w:jc w:val="both"/>
      </w:pPr>
    </w:p>
    <w:p w14:paraId="17830647" w14:textId="77777777" w:rsidR="00AC6033" w:rsidRPr="00E90600" w:rsidRDefault="00AC6033" w:rsidP="00AC6033">
      <w:pPr>
        <w:jc w:val="both"/>
      </w:pPr>
    </w:p>
    <w:p w14:paraId="1894A258" w14:textId="77777777" w:rsidR="00AC6033" w:rsidRPr="00E90600" w:rsidRDefault="00AC6033" w:rsidP="00AC6033">
      <w:pPr>
        <w:jc w:val="both"/>
      </w:pPr>
    </w:p>
    <w:p w14:paraId="1924C790" w14:textId="77777777" w:rsidR="00AC6033" w:rsidRPr="00E90600" w:rsidRDefault="00AC6033" w:rsidP="00AC6033">
      <w:pPr>
        <w:jc w:val="both"/>
      </w:pPr>
    </w:p>
    <w:p w14:paraId="33089EA1" w14:textId="77777777" w:rsidR="00AC6033" w:rsidRPr="00E90600" w:rsidRDefault="00AC6033" w:rsidP="00AC6033"/>
    <w:p w14:paraId="6CBA4C9E" w14:textId="77777777" w:rsidR="00AC6033" w:rsidRPr="00E90600" w:rsidRDefault="00AC6033" w:rsidP="00AC6033">
      <w:pPr>
        <w:jc w:val="both"/>
      </w:pPr>
    </w:p>
    <w:p w14:paraId="421A4A33" w14:textId="77777777" w:rsidR="00AC6033" w:rsidRPr="00E90600" w:rsidRDefault="00AC6033" w:rsidP="00AC6033">
      <w:pPr>
        <w:jc w:val="both"/>
      </w:pPr>
    </w:p>
    <w:p w14:paraId="059D69A9" w14:textId="77777777" w:rsidR="00AC6033" w:rsidRPr="00E90600" w:rsidRDefault="00AC6033" w:rsidP="00AC6033">
      <w:pPr>
        <w:jc w:val="both"/>
      </w:pPr>
    </w:p>
    <w:p w14:paraId="02EB37CA" w14:textId="77777777" w:rsidR="00AC6033" w:rsidRPr="00E90600" w:rsidRDefault="00AC6033" w:rsidP="00AC6033">
      <w:pPr>
        <w:jc w:val="both"/>
      </w:pPr>
    </w:p>
    <w:p w14:paraId="14C7E720" w14:textId="77777777" w:rsidR="00AC6033" w:rsidRPr="00E90600" w:rsidRDefault="00AC6033" w:rsidP="00AC6033">
      <w:pPr>
        <w:jc w:val="both"/>
      </w:pPr>
    </w:p>
    <w:p w14:paraId="53FA6695" w14:textId="77777777" w:rsidR="00AC6033" w:rsidRPr="00E90600" w:rsidRDefault="00AC6033" w:rsidP="00AC6033">
      <w:pPr>
        <w:jc w:val="both"/>
      </w:pPr>
    </w:p>
    <w:p w14:paraId="483E3633" w14:textId="77777777" w:rsidR="00AC6033" w:rsidRPr="00E90600" w:rsidRDefault="00AC6033" w:rsidP="00AC6033">
      <w:pPr>
        <w:jc w:val="both"/>
      </w:pPr>
      <w:r w:rsidRPr="00E90600">
        <w:t>0. OSNOVNI PODACI</w:t>
      </w:r>
    </w:p>
    <w:p w14:paraId="15B214BA" w14:textId="77777777" w:rsidR="00AC6033" w:rsidRPr="00E90600" w:rsidRDefault="00AC6033" w:rsidP="00AC6033">
      <w:pPr>
        <w:jc w:val="both"/>
      </w:pPr>
      <w:r w:rsidRPr="00E90600">
        <w:t>0.1. Osnovni podaci o školi</w:t>
      </w:r>
    </w:p>
    <w:p w14:paraId="6BD1E102" w14:textId="77777777" w:rsidR="00AC6033" w:rsidRPr="00E90600" w:rsidRDefault="00AC6033" w:rsidP="00AC6033">
      <w:pPr>
        <w:jc w:val="both"/>
      </w:pPr>
      <w:r w:rsidRPr="00E90600">
        <w:tab/>
        <w:t>Osnovna škola Stoja, Pula, Brijunska 5</w:t>
      </w:r>
    </w:p>
    <w:p w14:paraId="6DB207D4" w14:textId="77777777" w:rsidR="00AC6033" w:rsidRPr="00E90600" w:rsidRDefault="00AC6033" w:rsidP="00AC6033">
      <w:pPr>
        <w:jc w:val="both"/>
      </w:pPr>
      <w:r w:rsidRPr="00E90600">
        <w:tab/>
        <w:t>tel.052 386-685 tel./fax: 052 386-684</w:t>
      </w:r>
    </w:p>
    <w:p w14:paraId="61E344D4" w14:textId="77777777" w:rsidR="00AC6033" w:rsidRPr="00E90600" w:rsidRDefault="00AC6033" w:rsidP="00AC6033">
      <w:pPr>
        <w:jc w:val="both"/>
      </w:pPr>
      <w:r w:rsidRPr="00E90600">
        <w:tab/>
        <w:t>E-mail: ured@os-stoja-pu.skole.hr</w:t>
      </w:r>
    </w:p>
    <w:p w14:paraId="66D459BF" w14:textId="77777777" w:rsidR="00AC6033" w:rsidRPr="00E90600" w:rsidRDefault="00AC6033" w:rsidP="00AC6033">
      <w:pPr>
        <w:jc w:val="both"/>
      </w:pPr>
    </w:p>
    <w:p w14:paraId="7B83E154" w14:textId="77777777" w:rsidR="00AC6033" w:rsidRPr="00E90600" w:rsidRDefault="00AC6033" w:rsidP="00AC6033">
      <w:pPr>
        <w:jc w:val="both"/>
      </w:pPr>
      <w:r w:rsidRPr="00E90600">
        <w:tab/>
        <w:t xml:space="preserve">Ravnatelj: Zdenka </w:t>
      </w:r>
      <w:proofErr w:type="spellStart"/>
      <w:r w:rsidRPr="00E90600">
        <w:t>Perović</w:t>
      </w:r>
      <w:proofErr w:type="spellEnd"/>
      <w:r w:rsidRPr="00E90600">
        <w:t>, prof.</w:t>
      </w:r>
    </w:p>
    <w:p w14:paraId="0D6857C4" w14:textId="77777777" w:rsidR="00AC6033" w:rsidRPr="00E90600" w:rsidRDefault="00AC6033" w:rsidP="00AC6033">
      <w:pPr>
        <w:jc w:val="both"/>
      </w:pPr>
      <w:r w:rsidRPr="00E90600">
        <w:tab/>
        <w:t xml:space="preserve">Tajnik: Maja </w:t>
      </w:r>
      <w:proofErr w:type="spellStart"/>
      <w:r w:rsidRPr="00E90600">
        <w:t>Legović</w:t>
      </w:r>
      <w:proofErr w:type="spellEnd"/>
      <w:r w:rsidRPr="00E90600">
        <w:t xml:space="preserve">, </w:t>
      </w:r>
      <w:proofErr w:type="spellStart"/>
      <w:r w:rsidRPr="00E90600">
        <w:t>mag</w:t>
      </w:r>
      <w:proofErr w:type="spellEnd"/>
      <w:r w:rsidRPr="00E90600">
        <w:t xml:space="preserve">. </w:t>
      </w:r>
      <w:proofErr w:type="spellStart"/>
      <w:r w:rsidRPr="00E90600">
        <w:t>iur</w:t>
      </w:r>
      <w:proofErr w:type="spellEnd"/>
      <w:r w:rsidRPr="00E90600">
        <w:t xml:space="preserve">. </w:t>
      </w:r>
    </w:p>
    <w:p w14:paraId="76FBC49B" w14:textId="77777777" w:rsidR="00AC6033" w:rsidRPr="00E90600" w:rsidRDefault="00AC6033" w:rsidP="00AC6033">
      <w:pPr>
        <w:jc w:val="both"/>
      </w:pPr>
      <w:r w:rsidRPr="00E90600">
        <w:tab/>
        <w:t xml:space="preserve">Pedagog: Matea </w:t>
      </w:r>
      <w:proofErr w:type="spellStart"/>
      <w:r w:rsidRPr="00E90600">
        <w:t>Bileta</w:t>
      </w:r>
      <w:proofErr w:type="spellEnd"/>
      <w:r w:rsidRPr="00E90600">
        <w:t xml:space="preserve">, </w:t>
      </w:r>
      <w:proofErr w:type="spellStart"/>
      <w:r w:rsidRPr="00E90600">
        <w:t>mag</w:t>
      </w:r>
      <w:proofErr w:type="spellEnd"/>
      <w:r w:rsidRPr="00E90600">
        <w:t xml:space="preserve">. </w:t>
      </w:r>
      <w:proofErr w:type="spellStart"/>
      <w:r w:rsidRPr="00E90600">
        <w:t>paed</w:t>
      </w:r>
      <w:proofErr w:type="spellEnd"/>
      <w:r w:rsidRPr="00E90600">
        <w:t>.</w:t>
      </w:r>
    </w:p>
    <w:p w14:paraId="33B2564F" w14:textId="77777777" w:rsidR="00AC6033" w:rsidRPr="00E90600" w:rsidRDefault="00AC6033" w:rsidP="00AC6033">
      <w:pPr>
        <w:jc w:val="both"/>
      </w:pPr>
      <w:r w:rsidRPr="00E90600">
        <w:tab/>
        <w:t xml:space="preserve">Psiholog: </w:t>
      </w:r>
      <w:proofErr w:type="spellStart"/>
      <w:r w:rsidRPr="00E90600">
        <w:t>Jeannette</w:t>
      </w:r>
      <w:proofErr w:type="spellEnd"/>
      <w:r w:rsidRPr="00E90600">
        <w:t xml:space="preserve"> </w:t>
      </w:r>
      <w:proofErr w:type="spellStart"/>
      <w:r w:rsidRPr="00E90600">
        <w:t>Glivarec</w:t>
      </w:r>
      <w:proofErr w:type="spellEnd"/>
      <w:r w:rsidRPr="00E90600">
        <w:t>, prof.</w:t>
      </w:r>
    </w:p>
    <w:p w14:paraId="5BA5F308" w14:textId="77777777" w:rsidR="00AC6033" w:rsidRPr="00E90600" w:rsidRDefault="00AC6033" w:rsidP="00AC6033">
      <w:pPr>
        <w:jc w:val="both"/>
      </w:pPr>
      <w:r w:rsidRPr="00E90600">
        <w:tab/>
        <w:t xml:space="preserve">Edukacijski </w:t>
      </w:r>
      <w:proofErr w:type="spellStart"/>
      <w:r w:rsidRPr="00E90600">
        <w:t>rehabilitator</w:t>
      </w:r>
      <w:proofErr w:type="spellEnd"/>
      <w:r w:rsidRPr="00E90600">
        <w:t xml:space="preserve"> - socijalni pedagog: Emina </w:t>
      </w:r>
      <w:proofErr w:type="spellStart"/>
      <w:r w:rsidRPr="00E90600">
        <w:t>Laštrić</w:t>
      </w:r>
      <w:proofErr w:type="spellEnd"/>
      <w:r w:rsidRPr="00E90600">
        <w:t>, prof.</w:t>
      </w:r>
    </w:p>
    <w:p w14:paraId="08696E0C" w14:textId="77777777" w:rsidR="00AC6033" w:rsidRPr="00E90600" w:rsidRDefault="00AC6033" w:rsidP="00AC6033">
      <w:pPr>
        <w:jc w:val="both"/>
      </w:pPr>
      <w:r w:rsidRPr="00E90600">
        <w:tab/>
        <w:t xml:space="preserve">Knjižničar: Amadea </w:t>
      </w:r>
      <w:proofErr w:type="spellStart"/>
      <w:r w:rsidRPr="00E90600">
        <w:t>Draguzet</w:t>
      </w:r>
      <w:proofErr w:type="spellEnd"/>
      <w:r w:rsidRPr="00E90600">
        <w:t xml:space="preserve">, diplomirani bibliotekar </w:t>
      </w:r>
    </w:p>
    <w:p w14:paraId="4FAF8AAA" w14:textId="77777777" w:rsidR="00AC6033" w:rsidRPr="00E90600" w:rsidRDefault="00AC6033" w:rsidP="00AC6033">
      <w:pPr>
        <w:jc w:val="both"/>
      </w:pPr>
    </w:p>
    <w:p w14:paraId="1C678077" w14:textId="77777777" w:rsidR="00AC6033" w:rsidRPr="00E90600" w:rsidRDefault="00AC6033" w:rsidP="00AC6033">
      <w:pPr>
        <w:jc w:val="both"/>
      </w:pPr>
      <w:r w:rsidRPr="00E90600">
        <w:tab/>
      </w:r>
      <w:r w:rsidRPr="00E90600">
        <w:tab/>
        <w:t>Osnovna škola Stoja nema područnih razrednih odjela.</w:t>
      </w:r>
    </w:p>
    <w:p w14:paraId="49B80D80" w14:textId="77777777" w:rsidR="00AC6033" w:rsidRPr="00E90600" w:rsidRDefault="00AC6033" w:rsidP="00AC6033">
      <w:pPr>
        <w:jc w:val="both"/>
      </w:pPr>
    </w:p>
    <w:p w14:paraId="34EAD126" w14:textId="77777777" w:rsidR="00AC6033" w:rsidRPr="00E90600" w:rsidRDefault="00AC6033" w:rsidP="00AC6033">
      <w:pPr>
        <w:jc w:val="both"/>
      </w:pPr>
      <w:r w:rsidRPr="00E90600">
        <w:rPr>
          <w:b/>
        </w:rPr>
        <w:t>1.</w:t>
      </w:r>
      <w:r w:rsidRPr="00E90600">
        <w:tab/>
      </w:r>
      <w:r w:rsidRPr="00E90600">
        <w:rPr>
          <w:b/>
        </w:rPr>
        <w:t>ORGANIZACIJA RADA</w:t>
      </w:r>
    </w:p>
    <w:p w14:paraId="543E670B" w14:textId="77777777" w:rsidR="00CE4F1E" w:rsidRPr="00E90600" w:rsidRDefault="00CE4F1E" w:rsidP="00AC6033">
      <w:pPr>
        <w:jc w:val="both"/>
      </w:pPr>
    </w:p>
    <w:p w14:paraId="2F667CFE" w14:textId="45F49D2B" w:rsidR="00AC6033" w:rsidRPr="00E90600" w:rsidRDefault="00AC6033" w:rsidP="00AC6033">
      <w:pPr>
        <w:jc w:val="both"/>
      </w:pPr>
      <w:r w:rsidRPr="00E90600">
        <w:t>Nasta</w:t>
      </w:r>
      <w:r w:rsidR="00DD744D" w:rsidRPr="00E90600">
        <w:t>va u nižim i višim razredima (18</w:t>
      </w:r>
      <w:r w:rsidRPr="00E90600">
        <w:t xml:space="preserve"> razredn</w:t>
      </w:r>
      <w:r w:rsidR="004A4177" w:rsidRPr="00E90600">
        <w:t>ih odjela) bila je organizirana</w:t>
      </w:r>
      <w:r w:rsidRPr="00E90600">
        <w:t xml:space="preserve"> u jutarnjoj smjeni. Nastava počinje u 8 sati. U poslijepodnevnim satima odvija se izborna nastava, izvannastavne aktivnosti i drugi odgojno- obrazovni rad. Škola se zatvara u 20 sati.</w:t>
      </w:r>
    </w:p>
    <w:p w14:paraId="09D5DC1E" w14:textId="5DC79F64" w:rsidR="00AC6033" w:rsidRPr="00E90600" w:rsidRDefault="00AC6033" w:rsidP="00AC6033">
      <w:pPr>
        <w:ind w:firstLine="720"/>
        <w:jc w:val="both"/>
      </w:pPr>
      <w:r w:rsidRPr="00E90600">
        <w:t xml:space="preserve"> U školi je organiziran produženi boravak za učenike nižih ra</w:t>
      </w:r>
      <w:r w:rsidR="00CA30A2" w:rsidRPr="00E90600">
        <w:t>zreda čiji roditelji rade. Za 64</w:t>
      </w:r>
      <w:r w:rsidRPr="00E90600">
        <w:t xml:space="preserve"> učenika odobrene su dvije g</w:t>
      </w:r>
      <w:r w:rsidR="00C32284" w:rsidRPr="00E90600">
        <w:t>rupe od prvog do četvrtog razreda.</w:t>
      </w:r>
      <w:r w:rsidRPr="00E90600">
        <w:t xml:space="preserve"> Rad učitelja u PB financira grad Pula, a roditelji uplaćuju subvenciju od 120 kn mjesečno tijekom 10 mjeseci,  dok cijena ručka iznosi 20 kn po danu, a cijena školske marende 8 kn po danu. Ciljevi i zadaci odgojno obrazovnog rada i organiziranog slobodnog vremena ostvarili su se u skladu s planiranim aktivnostima propisanim Nacionalnim okvirnim kurikulumom i Školskim kurikulumom.</w:t>
      </w:r>
    </w:p>
    <w:p w14:paraId="6C6A1515" w14:textId="77777777" w:rsidR="00AC6033" w:rsidRPr="00E90600" w:rsidRDefault="00AC6033" w:rsidP="00AC6033">
      <w:pPr>
        <w:ind w:firstLine="720"/>
        <w:jc w:val="both"/>
      </w:pPr>
    </w:p>
    <w:p w14:paraId="3CB7AA95" w14:textId="46CD4EDF" w:rsidR="00AC6033" w:rsidRPr="00E90600" w:rsidRDefault="00AC6033" w:rsidP="00AC6033">
      <w:pPr>
        <w:pStyle w:val="BodyText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  <w:r w:rsidRPr="00E90600">
        <w:rPr>
          <w:rFonts w:ascii="Times New Roman" w:hAnsi="Times New Roman"/>
          <w:szCs w:val="24"/>
          <w:lang w:val="hr-HR"/>
        </w:rPr>
        <w:t>Nastava</w:t>
      </w:r>
      <w:r w:rsidR="00C9558D" w:rsidRPr="00E90600">
        <w:rPr>
          <w:rFonts w:ascii="Times New Roman" w:hAnsi="Times New Roman"/>
          <w:szCs w:val="24"/>
          <w:lang w:val="hr-HR"/>
        </w:rPr>
        <w:t xml:space="preserve"> u</w:t>
      </w:r>
      <w:r w:rsidRPr="00E90600">
        <w:rPr>
          <w:rFonts w:ascii="Times New Roman" w:hAnsi="Times New Roman"/>
          <w:szCs w:val="24"/>
          <w:lang w:val="hr-HR"/>
        </w:rPr>
        <w:t xml:space="preserve"> školskoj godini</w:t>
      </w:r>
      <w:r w:rsidR="00DD744D" w:rsidRPr="00E90600">
        <w:rPr>
          <w:rFonts w:ascii="Times New Roman" w:hAnsi="Times New Roman"/>
          <w:szCs w:val="24"/>
          <w:lang w:val="hr-HR"/>
        </w:rPr>
        <w:t xml:space="preserve"> 2019./2020</w:t>
      </w:r>
      <w:r w:rsidR="00C9558D" w:rsidRPr="00E90600">
        <w:rPr>
          <w:rFonts w:ascii="Times New Roman" w:hAnsi="Times New Roman"/>
          <w:szCs w:val="24"/>
          <w:lang w:val="hr-HR"/>
        </w:rPr>
        <w:t>.</w:t>
      </w:r>
      <w:r w:rsidRPr="00E90600">
        <w:rPr>
          <w:rFonts w:ascii="Times New Roman" w:hAnsi="Times New Roman"/>
          <w:szCs w:val="24"/>
          <w:lang w:val="hr-HR"/>
        </w:rPr>
        <w:t xml:space="preserve"> započela je </w:t>
      </w:r>
      <w:r w:rsidR="00DD744D" w:rsidRPr="00E90600">
        <w:rPr>
          <w:rFonts w:ascii="Times New Roman" w:hAnsi="Times New Roman"/>
          <w:szCs w:val="24"/>
          <w:lang w:val="hr-HR"/>
        </w:rPr>
        <w:t>9</w:t>
      </w:r>
      <w:r w:rsidRPr="00E90600">
        <w:rPr>
          <w:rFonts w:ascii="Times New Roman" w:hAnsi="Times New Roman"/>
          <w:szCs w:val="24"/>
          <w:lang w:val="hr-HR"/>
        </w:rPr>
        <w:t>. rujna 201</w:t>
      </w:r>
      <w:r w:rsidR="003F79A4">
        <w:rPr>
          <w:rFonts w:ascii="Times New Roman" w:hAnsi="Times New Roman"/>
          <w:szCs w:val="24"/>
          <w:lang w:val="hr-HR"/>
        </w:rPr>
        <w:t>9. godine, a završila je zbog nadoknade nastavne godine 26</w:t>
      </w:r>
      <w:r w:rsidR="00DD744D" w:rsidRPr="00E90600">
        <w:rPr>
          <w:rFonts w:ascii="Times New Roman" w:hAnsi="Times New Roman"/>
          <w:szCs w:val="24"/>
          <w:lang w:val="hr-HR"/>
        </w:rPr>
        <w:t>. lipnja 2020</w:t>
      </w:r>
      <w:r w:rsidRPr="00E90600">
        <w:rPr>
          <w:rFonts w:ascii="Times New Roman" w:hAnsi="Times New Roman"/>
          <w:szCs w:val="24"/>
          <w:lang w:val="hr-HR"/>
        </w:rPr>
        <w:t xml:space="preserve">. godine. U tijeku školske godine ostvareno je </w:t>
      </w:r>
      <w:r w:rsidR="00DD744D" w:rsidRPr="00E90600">
        <w:rPr>
          <w:rFonts w:ascii="Times New Roman" w:hAnsi="Times New Roman"/>
          <w:szCs w:val="24"/>
          <w:lang w:val="hr-HR"/>
        </w:rPr>
        <w:t>178</w:t>
      </w:r>
      <w:r w:rsidR="001F6CEF">
        <w:rPr>
          <w:rFonts w:ascii="Times New Roman" w:hAnsi="Times New Roman"/>
          <w:szCs w:val="24"/>
          <w:lang w:val="hr-HR"/>
        </w:rPr>
        <w:t xml:space="preserve"> radnih dana, a od toga</w:t>
      </w:r>
      <w:r w:rsidR="00DD744D" w:rsidRPr="00E90600">
        <w:rPr>
          <w:rFonts w:ascii="Times New Roman" w:hAnsi="Times New Roman"/>
          <w:szCs w:val="24"/>
          <w:lang w:val="hr-HR"/>
        </w:rPr>
        <w:t xml:space="preserve"> 178</w:t>
      </w:r>
      <w:r w:rsidR="00937988">
        <w:rPr>
          <w:rFonts w:ascii="Times New Roman" w:hAnsi="Times New Roman"/>
          <w:szCs w:val="24"/>
          <w:lang w:val="hr-HR"/>
        </w:rPr>
        <w:t xml:space="preserve"> nastavnih</w:t>
      </w:r>
      <w:r w:rsidRPr="00E90600">
        <w:rPr>
          <w:rFonts w:ascii="Times New Roman" w:hAnsi="Times New Roman"/>
          <w:szCs w:val="24"/>
          <w:lang w:val="hr-HR"/>
        </w:rPr>
        <w:t xml:space="preserve"> dana.</w:t>
      </w:r>
    </w:p>
    <w:p w14:paraId="237478FC" w14:textId="4DBEC52F" w:rsidR="00742110" w:rsidRPr="00E90600" w:rsidRDefault="00742110" w:rsidP="00AC6033">
      <w:pPr>
        <w:pStyle w:val="BodyText"/>
        <w:overflowPunct/>
        <w:autoSpaceDE/>
        <w:autoSpaceDN/>
        <w:adjustRightInd/>
        <w:textAlignment w:val="auto"/>
        <w:rPr>
          <w:rFonts w:ascii="Times New Roman" w:hAnsi="Times New Roman"/>
          <w:szCs w:val="24"/>
          <w:lang w:val="hr-HR"/>
        </w:rPr>
      </w:pPr>
      <w:r w:rsidRPr="00E90600">
        <w:rPr>
          <w:rFonts w:ascii="Times New Roman" w:hAnsi="Times New Roman"/>
          <w:szCs w:val="24"/>
          <w:lang w:val="hr-HR"/>
        </w:rPr>
        <w:t xml:space="preserve">Ova nastavna godina </w:t>
      </w:r>
      <w:r w:rsidR="007A2CE2" w:rsidRPr="00E90600">
        <w:rPr>
          <w:rFonts w:ascii="Times New Roman" w:hAnsi="Times New Roman"/>
          <w:szCs w:val="24"/>
          <w:lang w:val="hr-HR"/>
        </w:rPr>
        <w:t>bila je neuobičajena</w:t>
      </w:r>
      <w:r w:rsidR="000D4AFC" w:rsidRPr="00E90600">
        <w:rPr>
          <w:rFonts w:ascii="Times New Roman" w:hAnsi="Times New Roman"/>
          <w:szCs w:val="24"/>
          <w:lang w:val="hr-HR"/>
        </w:rPr>
        <w:t xml:space="preserve"> i puna izazova</w:t>
      </w:r>
      <w:r w:rsidR="00937988">
        <w:rPr>
          <w:rFonts w:ascii="Times New Roman" w:hAnsi="Times New Roman"/>
          <w:szCs w:val="24"/>
          <w:lang w:val="hr-HR"/>
        </w:rPr>
        <w:t xml:space="preserve"> </w:t>
      </w:r>
      <w:r w:rsidR="007A2CE2" w:rsidRPr="00E90600">
        <w:rPr>
          <w:rFonts w:ascii="Times New Roman" w:hAnsi="Times New Roman"/>
          <w:szCs w:val="24"/>
          <w:lang w:val="hr-HR"/>
        </w:rPr>
        <w:t xml:space="preserve"> obzirom da je b</w:t>
      </w:r>
      <w:r w:rsidR="00EC6A98" w:rsidRPr="00E90600">
        <w:rPr>
          <w:rFonts w:ascii="Times New Roman" w:hAnsi="Times New Roman"/>
          <w:szCs w:val="24"/>
          <w:lang w:val="hr-HR"/>
        </w:rPr>
        <w:t>ila popraćena štrajkom učitelja</w:t>
      </w:r>
      <w:r w:rsidR="007A2CE2" w:rsidRPr="00E90600">
        <w:rPr>
          <w:rFonts w:ascii="Times New Roman" w:hAnsi="Times New Roman"/>
          <w:szCs w:val="24"/>
          <w:lang w:val="hr-HR"/>
        </w:rPr>
        <w:t>,</w:t>
      </w:r>
      <w:r w:rsidR="00EC6A98" w:rsidRPr="00E90600">
        <w:rPr>
          <w:rFonts w:ascii="Times New Roman" w:hAnsi="Times New Roman"/>
          <w:szCs w:val="24"/>
          <w:lang w:val="hr-HR"/>
        </w:rPr>
        <w:t xml:space="preserve"> </w:t>
      </w:r>
      <w:r w:rsidR="007A2CE2" w:rsidRPr="00E90600">
        <w:rPr>
          <w:rFonts w:ascii="Times New Roman" w:hAnsi="Times New Roman"/>
          <w:szCs w:val="24"/>
          <w:lang w:val="hr-HR"/>
        </w:rPr>
        <w:t xml:space="preserve">a kasnije i pojavom epidemije COVID 19 zbog koje se nastava održavala </w:t>
      </w:r>
      <w:r w:rsidR="00EC6A98" w:rsidRPr="00E90600">
        <w:rPr>
          <w:rFonts w:ascii="Times New Roman" w:hAnsi="Times New Roman"/>
          <w:szCs w:val="24"/>
          <w:lang w:val="hr-HR"/>
        </w:rPr>
        <w:t>on-line najprije za sve učenike</w:t>
      </w:r>
      <w:r w:rsidR="007A2CE2" w:rsidRPr="00E90600">
        <w:rPr>
          <w:rFonts w:ascii="Times New Roman" w:hAnsi="Times New Roman"/>
          <w:szCs w:val="24"/>
          <w:lang w:val="hr-HR"/>
        </w:rPr>
        <w:t>,</w:t>
      </w:r>
      <w:r w:rsidR="004522A7" w:rsidRPr="00E90600">
        <w:rPr>
          <w:rFonts w:ascii="Times New Roman" w:hAnsi="Times New Roman"/>
          <w:szCs w:val="24"/>
          <w:lang w:val="hr-HR"/>
        </w:rPr>
        <w:t xml:space="preserve"> </w:t>
      </w:r>
      <w:r w:rsidR="00142A2D" w:rsidRPr="00E90600">
        <w:rPr>
          <w:rFonts w:ascii="Times New Roman" w:hAnsi="Times New Roman"/>
          <w:szCs w:val="24"/>
          <w:lang w:val="hr-HR"/>
        </w:rPr>
        <w:t>a od 25.5</w:t>
      </w:r>
      <w:r w:rsidR="007A2CE2" w:rsidRPr="00E90600">
        <w:rPr>
          <w:rFonts w:ascii="Times New Roman" w:hAnsi="Times New Roman"/>
          <w:szCs w:val="24"/>
          <w:lang w:val="hr-HR"/>
        </w:rPr>
        <w:t>.2020. učenici</w:t>
      </w:r>
      <w:r w:rsidR="00142A2D" w:rsidRPr="00E90600">
        <w:rPr>
          <w:rFonts w:ascii="Times New Roman" w:hAnsi="Times New Roman"/>
          <w:szCs w:val="24"/>
          <w:lang w:val="hr-HR"/>
        </w:rPr>
        <w:t>ma razredne nastave omogućava se nastava</w:t>
      </w:r>
      <w:r w:rsidR="007A2CE2" w:rsidRPr="00E90600">
        <w:rPr>
          <w:rFonts w:ascii="Times New Roman" w:hAnsi="Times New Roman"/>
          <w:szCs w:val="24"/>
          <w:lang w:val="hr-HR"/>
        </w:rPr>
        <w:t xml:space="preserve"> u š</w:t>
      </w:r>
      <w:r w:rsidR="000D4AFC" w:rsidRPr="00E90600">
        <w:rPr>
          <w:rFonts w:ascii="Times New Roman" w:hAnsi="Times New Roman"/>
          <w:szCs w:val="24"/>
          <w:lang w:val="hr-HR"/>
        </w:rPr>
        <w:t>koli. U</w:t>
      </w:r>
      <w:r w:rsidR="007A2CE2" w:rsidRPr="00E90600">
        <w:rPr>
          <w:rFonts w:ascii="Times New Roman" w:hAnsi="Times New Roman"/>
          <w:szCs w:val="24"/>
          <w:lang w:val="hr-HR"/>
        </w:rPr>
        <w:t>čenici predmetne nastave su nastavnu godinu zavr</w:t>
      </w:r>
      <w:r w:rsidR="000D4AFC" w:rsidRPr="00E90600">
        <w:rPr>
          <w:rFonts w:ascii="Times New Roman" w:hAnsi="Times New Roman"/>
          <w:szCs w:val="24"/>
          <w:lang w:val="hr-HR"/>
        </w:rPr>
        <w:t>šili on-line nastavom.</w:t>
      </w:r>
    </w:p>
    <w:p w14:paraId="6D17FBF4" w14:textId="77777777" w:rsidR="00AC6033" w:rsidRPr="00E90600" w:rsidRDefault="00AC6033" w:rsidP="00AC6033">
      <w:pPr>
        <w:jc w:val="both"/>
        <w:rPr>
          <w:b/>
        </w:rPr>
      </w:pPr>
    </w:p>
    <w:p w14:paraId="4C29BA13" w14:textId="77777777" w:rsidR="00AC6033" w:rsidRPr="00E90600" w:rsidRDefault="00AC6033" w:rsidP="00AC6033">
      <w:pPr>
        <w:jc w:val="both"/>
      </w:pPr>
      <w:r w:rsidRPr="00E90600">
        <w:rPr>
          <w:b/>
        </w:rPr>
        <w:t xml:space="preserve">2.     </w:t>
      </w:r>
      <w:r w:rsidRPr="00E90600">
        <w:t xml:space="preserve"> </w:t>
      </w:r>
      <w:r w:rsidRPr="00E90600">
        <w:rPr>
          <w:b/>
        </w:rPr>
        <w:t>UVJETI RADA</w:t>
      </w:r>
    </w:p>
    <w:p w14:paraId="77D43D3F" w14:textId="77777777" w:rsidR="00AC6033" w:rsidRPr="00E90600" w:rsidRDefault="00AC6033" w:rsidP="00AC6033">
      <w:pPr>
        <w:pStyle w:val="BodyText"/>
        <w:rPr>
          <w:szCs w:val="24"/>
          <w:lang w:val="hr-HR"/>
        </w:rPr>
      </w:pPr>
    </w:p>
    <w:p w14:paraId="243E8BA1" w14:textId="24B6BCDB" w:rsidR="00AC6033" w:rsidRPr="00E90600" w:rsidRDefault="00AC6033" w:rsidP="00AC6033">
      <w:pPr>
        <w:pStyle w:val="BodyText"/>
        <w:rPr>
          <w:szCs w:val="24"/>
          <w:lang w:val="hr-HR"/>
        </w:rPr>
      </w:pPr>
      <w:r w:rsidRPr="00E90600">
        <w:rPr>
          <w:szCs w:val="24"/>
          <w:lang w:val="hr-HR"/>
        </w:rPr>
        <w:t>2.1.</w:t>
      </w:r>
      <w:r w:rsidRPr="00E90600">
        <w:rPr>
          <w:szCs w:val="24"/>
          <w:lang w:val="hr-HR"/>
        </w:rPr>
        <w:tab/>
        <w:t>Uvjeti rada su djelomično zadovoljavajući. Multifunkcionalni prostor škola koristi za  potrebe produženog boravka. Nedostaje nam specijalizirana učionica u kojoj bi se kvalitetnije odvijala nastava Tehničke kulture. Škola koristi trećinu trodijelne sportske dvorane kao i vanjske terene za realizaciju nastave TZK-a na kojima nastavu imaju učenici Sre</w:t>
      </w:r>
      <w:r w:rsidR="00EC6A98" w:rsidRPr="00E90600">
        <w:rPr>
          <w:szCs w:val="24"/>
          <w:lang w:val="hr-HR"/>
        </w:rPr>
        <w:t xml:space="preserve">dnje škole za ugostiteljstvo, </w:t>
      </w:r>
      <w:r w:rsidRPr="00E90600">
        <w:rPr>
          <w:szCs w:val="24"/>
          <w:lang w:val="hr-HR"/>
        </w:rPr>
        <w:t xml:space="preserve">turizam </w:t>
      </w:r>
      <w:r w:rsidR="00EC6A98" w:rsidRPr="00E90600">
        <w:rPr>
          <w:szCs w:val="24"/>
          <w:lang w:val="hr-HR"/>
        </w:rPr>
        <w:t xml:space="preserve">i trgovinu </w:t>
      </w:r>
      <w:r w:rsidRPr="00E90600">
        <w:rPr>
          <w:szCs w:val="24"/>
          <w:lang w:val="hr-HR"/>
        </w:rPr>
        <w:t>i Košarkaški klub Stoja. Nastava TZK-a za učenike razredne nastave još uvijek nije u potpunosti kvalitetno zastupljena jer nedostaje termina za održavanje nastave u dvorani. O tom problemu je više puta raspravljano na Školskom odboru, a upoznat je i Upravni odjel za društvene djelatnosti. Zaključeno je da bi se rješenje dobilo pretvaranjem prostora za sprave u pomoćni prostor za nastavu TZK-a razredne nastave</w:t>
      </w:r>
      <w:r w:rsidR="00C9558D" w:rsidRPr="00E90600">
        <w:rPr>
          <w:szCs w:val="24"/>
          <w:lang w:val="hr-HR"/>
        </w:rPr>
        <w:t xml:space="preserve"> ali problem još nije riješen.</w:t>
      </w:r>
    </w:p>
    <w:p w14:paraId="0E7F6F24" w14:textId="77777777" w:rsidR="00AC6033" w:rsidRPr="00E90600" w:rsidRDefault="00AC6033" w:rsidP="00AC6033">
      <w:pPr>
        <w:pStyle w:val="BodyText"/>
        <w:rPr>
          <w:szCs w:val="24"/>
          <w:lang w:val="hr-HR"/>
        </w:rPr>
      </w:pPr>
      <w:r w:rsidRPr="00E90600">
        <w:rPr>
          <w:szCs w:val="24"/>
          <w:lang w:val="hr-HR"/>
        </w:rPr>
        <w:t>Uvjeti za rad u dvorani u proljetnom i ljetnom periodu su otežani zbog nedostatka ventilacije, a  završnu školsku priredbu gotovo je nemoguće održati.</w:t>
      </w:r>
    </w:p>
    <w:p w14:paraId="49D76EC7" w14:textId="77777777" w:rsidR="00AC6033" w:rsidRPr="00E90600" w:rsidRDefault="00AC6033" w:rsidP="00AC6033">
      <w:pPr>
        <w:pStyle w:val="BodyText"/>
        <w:rPr>
          <w:lang w:val="hr-HR"/>
        </w:rPr>
      </w:pPr>
      <w:r w:rsidRPr="00E90600">
        <w:rPr>
          <w:lang w:val="hr-HR"/>
        </w:rPr>
        <w:t xml:space="preserve">Prostor školske knjižnice, koji nije bio u skladu s pedagoškim standardom i kojemu je nedostajao prostor čitaonice da bi učenici i učitelji kvalitetnije provodili slobodno vrijeme, obnovljen je i uređen sredstvima koje je osigurao osnivač, Grad Pula. Prošireni prostor školske knjižnice potrebno je </w:t>
      </w:r>
      <w:r w:rsidRPr="00E90600">
        <w:rPr>
          <w:lang w:val="hr-HR"/>
        </w:rPr>
        <w:lastRenderedPageBreak/>
        <w:t>opremiti novim policama za knjige kao i  zamijeniti dio stare knjižne građe novim naslovima koji nedostaju učenicima da bi kvalitetno pratili program školske lektire kao  i stručnom literaturom za učitelje i stručne suradnike koji bi obogatili knjižni fond škole.</w:t>
      </w:r>
    </w:p>
    <w:p w14:paraId="68C192B2" w14:textId="76192AFA" w:rsidR="00AC6033" w:rsidRPr="00E90600" w:rsidRDefault="0051118C" w:rsidP="00AC6033">
      <w:pPr>
        <w:pStyle w:val="BodyText"/>
        <w:rPr>
          <w:lang w:val="hr-HR"/>
        </w:rPr>
      </w:pPr>
      <w:r w:rsidRPr="00E90600">
        <w:t xml:space="preserve">U </w:t>
      </w:r>
      <w:proofErr w:type="spellStart"/>
      <w:r w:rsidRPr="00E90600">
        <w:t>školskoj</w:t>
      </w:r>
      <w:proofErr w:type="spellEnd"/>
      <w:r w:rsidRPr="00E90600">
        <w:t xml:space="preserve"> </w:t>
      </w:r>
      <w:proofErr w:type="spellStart"/>
      <w:r w:rsidRPr="00E90600">
        <w:t>knjižnici</w:t>
      </w:r>
      <w:proofErr w:type="spellEnd"/>
      <w:r w:rsidR="00AC6033" w:rsidRPr="00E90600">
        <w:t xml:space="preserve"> </w:t>
      </w:r>
      <w:proofErr w:type="spellStart"/>
      <w:r w:rsidR="00AC6033" w:rsidRPr="00E90600">
        <w:t>ove</w:t>
      </w:r>
      <w:proofErr w:type="spellEnd"/>
      <w:r w:rsidR="00AC6033" w:rsidRPr="00E90600">
        <w:t xml:space="preserve"> je </w:t>
      </w:r>
      <w:proofErr w:type="spellStart"/>
      <w:r w:rsidR="00AC6033" w:rsidRPr="00E90600">
        <w:t>školske</w:t>
      </w:r>
      <w:proofErr w:type="spellEnd"/>
      <w:r w:rsidR="00AC6033" w:rsidRPr="00E90600">
        <w:t xml:space="preserve"> </w:t>
      </w:r>
      <w:proofErr w:type="spellStart"/>
      <w:r w:rsidR="00AC6033" w:rsidRPr="00E90600">
        <w:t>g</w:t>
      </w:r>
      <w:r w:rsidR="007C2776" w:rsidRPr="00E90600">
        <w:t>odine</w:t>
      </w:r>
      <w:proofErr w:type="spellEnd"/>
      <w:r w:rsidR="007C2776" w:rsidRPr="00E90600">
        <w:t xml:space="preserve"> </w:t>
      </w:r>
      <w:proofErr w:type="spellStart"/>
      <w:r w:rsidR="007C2776" w:rsidRPr="00E90600">
        <w:t>od</w:t>
      </w:r>
      <w:proofErr w:type="spellEnd"/>
      <w:r w:rsidR="007C2776" w:rsidRPr="00E90600">
        <w:t xml:space="preserve"> </w:t>
      </w:r>
      <w:proofErr w:type="spellStart"/>
      <w:r w:rsidR="007C2776" w:rsidRPr="00E90600">
        <w:t>zakasni</w:t>
      </w:r>
      <w:r w:rsidR="00E50EB9" w:rsidRPr="00E90600">
        <w:t>na</w:t>
      </w:r>
      <w:proofErr w:type="spellEnd"/>
      <w:r w:rsidR="00E50EB9" w:rsidRPr="00E90600">
        <w:t xml:space="preserve"> </w:t>
      </w:r>
      <w:proofErr w:type="spellStart"/>
      <w:r w:rsidR="00E50EB9" w:rsidRPr="00E90600">
        <w:t>nabavljeno</w:t>
      </w:r>
      <w:proofErr w:type="spellEnd"/>
      <w:r w:rsidR="00E50EB9" w:rsidRPr="00E90600">
        <w:t xml:space="preserve"> 5</w:t>
      </w:r>
      <w:r w:rsidR="00A43E65" w:rsidRPr="00E90600">
        <w:t>5</w:t>
      </w:r>
      <w:r w:rsidR="00AC6033" w:rsidRPr="00E90600">
        <w:t xml:space="preserve"> </w:t>
      </w:r>
      <w:proofErr w:type="spellStart"/>
      <w:r w:rsidR="00AC6033" w:rsidRPr="00E90600">
        <w:t>komada</w:t>
      </w:r>
      <w:proofErr w:type="spellEnd"/>
      <w:r w:rsidR="00AC6033" w:rsidRPr="00E90600">
        <w:t xml:space="preserve"> </w:t>
      </w:r>
      <w:proofErr w:type="spellStart"/>
      <w:r w:rsidR="00AC6033" w:rsidRPr="00E90600">
        <w:t>knjiga</w:t>
      </w:r>
      <w:proofErr w:type="spellEnd"/>
      <w:r w:rsidR="00AC6033" w:rsidRPr="00E90600">
        <w:t>.</w:t>
      </w:r>
    </w:p>
    <w:p w14:paraId="467A21CB" w14:textId="77777777" w:rsidR="00742110" w:rsidRPr="00E90600" w:rsidRDefault="00AC6033" w:rsidP="00AC6033">
      <w:pPr>
        <w:pStyle w:val="BodyText"/>
      </w:pPr>
      <w:proofErr w:type="spellStart"/>
      <w:r w:rsidRPr="00E90600">
        <w:t>Za</w:t>
      </w:r>
      <w:proofErr w:type="spellEnd"/>
      <w:r w:rsidRPr="00E90600">
        <w:t xml:space="preserve"> </w:t>
      </w:r>
      <w:proofErr w:type="spellStart"/>
      <w:r w:rsidRPr="00E90600">
        <w:t>učenike</w:t>
      </w:r>
      <w:proofErr w:type="spellEnd"/>
      <w:r w:rsidRPr="00E90600">
        <w:t xml:space="preserve"> </w:t>
      </w:r>
      <w:proofErr w:type="spellStart"/>
      <w:r w:rsidRPr="00E90600">
        <w:t>škole</w:t>
      </w:r>
      <w:proofErr w:type="spellEnd"/>
      <w:r w:rsidRPr="00E90600">
        <w:t xml:space="preserve"> </w:t>
      </w:r>
      <w:proofErr w:type="spellStart"/>
      <w:r w:rsidRPr="00E90600">
        <w:t>osigurana</w:t>
      </w:r>
      <w:proofErr w:type="spellEnd"/>
      <w:r w:rsidRPr="00E90600">
        <w:t xml:space="preserve"> je </w:t>
      </w:r>
      <w:proofErr w:type="spellStart"/>
      <w:r w:rsidRPr="00E90600">
        <w:t>školska</w:t>
      </w:r>
      <w:proofErr w:type="spellEnd"/>
      <w:r w:rsidRPr="00E90600">
        <w:t xml:space="preserve"> </w:t>
      </w:r>
      <w:proofErr w:type="spellStart"/>
      <w:r w:rsidRPr="00E90600">
        <w:t>marenda</w:t>
      </w:r>
      <w:proofErr w:type="spellEnd"/>
      <w:r w:rsidRPr="00E90600">
        <w:t xml:space="preserve"> u </w:t>
      </w:r>
      <w:proofErr w:type="spellStart"/>
      <w:r w:rsidRPr="00E90600">
        <w:t>školskoj</w:t>
      </w:r>
      <w:proofErr w:type="spellEnd"/>
      <w:r w:rsidRPr="00E90600">
        <w:t xml:space="preserve"> </w:t>
      </w:r>
      <w:proofErr w:type="spellStart"/>
      <w:r w:rsidRPr="00E90600">
        <w:t>blagovaonici</w:t>
      </w:r>
      <w:proofErr w:type="spellEnd"/>
      <w:r w:rsidRPr="00E90600">
        <w:t xml:space="preserve"> </w:t>
      </w:r>
      <w:proofErr w:type="spellStart"/>
      <w:r w:rsidRPr="00E90600">
        <w:t>koja</w:t>
      </w:r>
      <w:proofErr w:type="spellEnd"/>
      <w:r w:rsidRPr="00E90600">
        <w:t xml:space="preserve"> je </w:t>
      </w:r>
      <w:proofErr w:type="spellStart"/>
      <w:r w:rsidRPr="00E90600">
        <w:t>prostorno</w:t>
      </w:r>
      <w:proofErr w:type="spellEnd"/>
      <w:r w:rsidRPr="00E90600">
        <w:t xml:space="preserve"> </w:t>
      </w:r>
      <w:proofErr w:type="spellStart"/>
      <w:r w:rsidRPr="00E90600">
        <w:t>premalena</w:t>
      </w:r>
      <w:proofErr w:type="spellEnd"/>
      <w:r w:rsidRPr="00E90600">
        <w:t xml:space="preserve"> da bi </w:t>
      </w:r>
      <w:proofErr w:type="spellStart"/>
      <w:r w:rsidRPr="00E90600">
        <w:t>učenici</w:t>
      </w:r>
      <w:proofErr w:type="spellEnd"/>
      <w:r w:rsidRPr="00E90600">
        <w:t xml:space="preserve"> u </w:t>
      </w:r>
      <w:proofErr w:type="spellStart"/>
      <w:r w:rsidRPr="00E90600">
        <w:t>njoj</w:t>
      </w:r>
      <w:proofErr w:type="spellEnd"/>
      <w:r w:rsidRPr="00E90600">
        <w:t xml:space="preserve"> </w:t>
      </w:r>
      <w:proofErr w:type="spellStart"/>
      <w:r w:rsidRPr="00E90600">
        <w:t>mogli</w:t>
      </w:r>
      <w:proofErr w:type="spellEnd"/>
      <w:r w:rsidRPr="00E90600">
        <w:t xml:space="preserve"> </w:t>
      </w:r>
      <w:proofErr w:type="spellStart"/>
      <w:r w:rsidRPr="00E90600">
        <w:t>kvalitetno</w:t>
      </w:r>
      <w:proofErr w:type="spellEnd"/>
      <w:r w:rsidRPr="00E90600">
        <w:t xml:space="preserve"> </w:t>
      </w:r>
      <w:proofErr w:type="spellStart"/>
      <w:r w:rsidRPr="00E90600">
        <w:t>konzumirati</w:t>
      </w:r>
      <w:proofErr w:type="spellEnd"/>
      <w:r w:rsidRPr="00E90600">
        <w:t xml:space="preserve"> </w:t>
      </w:r>
      <w:proofErr w:type="spellStart"/>
      <w:r w:rsidRPr="00E90600">
        <w:t>svoj</w:t>
      </w:r>
      <w:proofErr w:type="spellEnd"/>
      <w:r w:rsidRPr="00E90600">
        <w:t xml:space="preserve"> </w:t>
      </w:r>
      <w:proofErr w:type="spellStart"/>
      <w:r w:rsidRPr="00E90600">
        <w:t>obrok</w:t>
      </w:r>
      <w:proofErr w:type="spellEnd"/>
      <w:r w:rsidRPr="00E90600">
        <w:t>.</w:t>
      </w:r>
    </w:p>
    <w:p w14:paraId="6F44BE17" w14:textId="5CC94F5B" w:rsidR="00AC6033" w:rsidRPr="00E90600" w:rsidRDefault="00742110" w:rsidP="00AC6033">
      <w:pPr>
        <w:pStyle w:val="BodyText"/>
      </w:pPr>
      <w:r w:rsidRPr="00E90600">
        <w:rPr>
          <w:lang w:val="hr-HR"/>
        </w:rPr>
        <w:t>2.2.Za sve učenike Škole iz državnog proračuna</w:t>
      </w:r>
      <w:r w:rsidR="00EC6A98" w:rsidRPr="00E90600">
        <w:rPr>
          <w:lang w:val="hr-HR"/>
        </w:rPr>
        <w:t xml:space="preserve"> osiguran je novac za nabavu udž</w:t>
      </w:r>
      <w:r w:rsidRPr="00E90600">
        <w:rPr>
          <w:lang w:val="hr-HR"/>
        </w:rPr>
        <w:t>benika koje će učeni</w:t>
      </w:r>
      <w:r w:rsidR="00E90600" w:rsidRPr="00E90600">
        <w:rPr>
          <w:lang w:val="hr-HR"/>
        </w:rPr>
        <w:t>ci na kraju nastavne godine vrać</w:t>
      </w:r>
      <w:r w:rsidRPr="00E90600">
        <w:rPr>
          <w:lang w:val="hr-HR"/>
        </w:rPr>
        <w:t>ati prema uputama MZO-a.</w:t>
      </w:r>
    </w:p>
    <w:p w14:paraId="3B3D6C7F" w14:textId="77777777" w:rsidR="00AC6033" w:rsidRPr="00E90600" w:rsidRDefault="00AC6033" w:rsidP="00AC6033">
      <w:pPr>
        <w:jc w:val="both"/>
      </w:pPr>
    </w:p>
    <w:p w14:paraId="5FFBB187" w14:textId="4CB68CE6" w:rsidR="00AC6033" w:rsidRPr="00E90600" w:rsidRDefault="00742110" w:rsidP="00AC6033">
      <w:pPr>
        <w:jc w:val="both"/>
      </w:pPr>
      <w:r w:rsidRPr="00E90600">
        <w:t>2.3</w:t>
      </w:r>
      <w:r w:rsidR="00AC6033" w:rsidRPr="00E90600">
        <w:t>.Ulaskom u Projekt e-škole u školi je osiguran bežični Internet u svakoj učionici te je dobivena oprema za učitelje predmetne i razredne nastave (tableti), a za učitelje STEM predmeta osigurana su hibridna računala s ciljem podizanja kvalitete rada i  nastavnog procesa. Dvije STEM učionice (učionica matematike i kemije i fizike) opremljene su s pametnim ekranima kako bi se učenicima na kvalitetan i suvremen način približili STEM predmeti (matematika, kemija, biologija i fizika).</w:t>
      </w:r>
      <w:r w:rsidR="004E2A15" w:rsidRPr="00E90600">
        <w:t xml:space="preserve"> Posjetom nastavi</w:t>
      </w:r>
      <w:r w:rsidR="00EC6A98" w:rsidRPr="00E90600">
        <w:t>,</w:t>
      </w:r>
      <w:r w:rsidR="004E2A15" w:rsidRPr="00E90600">
        <w:t xml:space="preserve"> a i kroz razgovor s učiteljima potvrđeno je svakodnevno korištenje pametnih ekrana u nastavi kemije i fizike.</w:t>
      </w:r>
    </w:p>
    <w:p w14:paraId="1DFCF1D4" w14:textId="6F70D20E" w:rsidR="00A7464F" w:rsidRPr="00E90600" w:rsidRDefault="007C2776" w:rsidP="00A7464F">
      <w:pPr>
        <w:jc w:val="both"/>
      </w:pPr>
      <w:r w:rsidRPr="00E90600">
        <w:t>U škol</w:t>
      </w:r>
      <w:r w:rsidR="00864060" w:rsidRPr="00E90600">
        <w:t>i su nabavljene</w:t>
      </w:r>
      <w:r w:rsidR="00DD744D" w:rsidRPr="00E90600">
        <w:t xml:space="preserve"> još</w:t>
      </w:r>
      <w:r w:rsidR="00864060" w:rsidRPr="00E90600">
        <w:t xml:space="preserve"> dvije pametne ploče koj</w:t>
      </w:r>
      <w:r w:rsidR="00DD744D" w:rsidRPr="00E90600">
        <w:t>e</w:t>
      </w:r>
      <w:r w:rsidR="00837970" w:rsidRPr="00E90600">
        <w:t xml:space="preserve"> su osigurale suvremeniji pristup</w:t>
      </w:r>
      <w:r w:rsidR="00EC6A98" w:rsidRPr="00E90600">
        <w:t xml:space="preserve"> poučavanja</w:t>
      </w:r>
      <w:r w:rsidR="00742110" w:rsidRPr="00E90600">
        <w:t>,</w:t>
      </w:r>
      <w:r w:rsidR="00EC6A98" w:rsidRPr="00E90600">
        <w:t xml:space="preserve"> </w:t>
      </w:r>
      <w:r w:rsidR="00742110" w:rsidRPr="00E90600">
        <w:t>a koje</w:t>
      </w:r>
      <w:r w:rsidR="00DD744D" w:rsidRPr="00E90600">
        <w:t xml:space="preserve"> se koriste u nastavi hrvatskog i talijanskog jezika</w:t>
      </w:r>
      <w:r w:rsidR="00742110" w:rsidRPr="00E90600">
        <w:t>. D</w:t>
      </w:r>
      <w:r w:rsidR="00DD744D" w:rsidRPr="00E90600">
        <w:t xml:space="preserve">obivena je donacija tvrtke </w:t>
      </w:r>
      <w:proofErr w:type="spellStart"/>
      <w:r w:rsidR="00DD744D" w:rsidRPr="00E90600">
        <w:t>Calucem</w:t>
      </w:r>
      <w:proofErr w:type="spellEnd"/>
      <w:r w:rsidR="00DD744D" w:rsidRPr="00E90600">
        <w:t xml:space="preserve"> za nabavu pametne ploče za potrebe</w:t>
      </w:r>
      <w:r w:rsidR="00742110" w:rsidRPr="00E90600">
        <w:t xml:space="preserve"> </w:t>
      </w:r>
      <w:r w:rsidR="00864060" w:rsidRPr="00E90600">
        <w:t xml:space="preserve"> engleskog jezika</w:t>
      </w:r>
      <w:r w:rsidR="00742110" w:rsidRPr="00E90600">
        <w:t>.</w:t>
      </w:r>
    </w:p>
    <w:p w14:paraId="0BD612C2" w14:textId="77777777" w:rsidR="00A7464F" w:rsidRPr="00E90600" w:rsidRDefault="00A7464F" w:rsidP="00AC6033">
      <w:pPr>
        <w:jc w:val="both"/>
      </w:pPr>
    </w:p>
    <w:p w14:paraId="709E1973" w14:textId="68F36ADA" w:rsidR="00AC6033" w:rsidRPr="00E90600" w:rsidRDefault="00AC6033" w:rsidP="00AC6033">
      <w:pPr>
        <w:jc w:val="both"/>
      </w:pPr>
      <w:r w:rsidRPr="00E90600">
        <w:t>2.4.</w:t>
      </w:r>
      <w:r w:rsidRPr="00E90600">
        <w:tab/>
        <w:t>Škola raspolaže  znatnom opremom za realizaciju nastavnog plana i programa, ali je dio te opreme zastario.</w:t>
      </w:r>
    </w:p>
    <w:p w14:paraId="1A2D036C" w14:textId="2AC40AFB" w:rsidR="00742110" w:rsidRPr="00E90600" w:rsidRDefault="00AC6033" w:rsidP="00AC6033">
      <w:pPr>
        <w:jc w:val="both"/>
      </w:pPr>
      <w:r w:rsidRPr="00E90600">
        <w:t>Škola ima učionicu za informatik</w:t>
      </w:r>
      <w:r w:rsidR="00A7464F" w:rsidRPr="00E90600">
        <w:t>e</w:t>
      </w:r>
      <w:r w:rsidR="00837970" w:rsidRPr="00E90600">
        <w:t xml:space="preserve"> s 25</w:t>
      </w:r>
      <w:r w:rsidRPr="00E90600">
        <w:t xml:space="preserve">  </w:t>
      </w:r>
      <w:r w:rsidR="00837970" w:rsidRPr="00E90600">
        <w:t xml:space="preserve">računala za učenike </w:t>
      </w:r>
      <w:r w:rsidR="00EC6A98" w:rsidRPr="00E90600">
        <w:t xml:space="preserve">i jednim za učitelja, a </w:t>
      </w:r>
      <w:r w:rsidR="00367E40" w:rsidRPr="00E90600">
        <w:t>od toga bi</w:t>
      </w:r>
      <w:r w:rsidR="00742110" w:rsidRPr="00E90600">
        <w:t xml:space="preserve"> trebalo</w:t>
      </w:r>
      <w:r w:rsidR="00503D0A" w:rsidRPr="00E90600">
        <w:t xml:space="preserve"> 6 računala </w:t>
      </w:r>
      <w:r w:rsidR="00742110" w:rsidRPr="00E90600">
        <w:t>zamijeniti novim.</w:t>
      </w:r>
    </w:p>
    <w:p w14:paraId="7C433AF3" w14:textId="4B576AAD" w:rsidR="00AC6033" w:rsidRPr="00E90600" w:rsidRDefault="004E2A15" w:rsidP="00AC6033">
      <w:pPr>
        <w:jc w:val="both"/>
      </w:pPr>
      <w:r w:rsidRPr="00E90600">
        <w:t>S obzirom na uvođenje informatike kao obaveznog pre</w:t>
      </w:r>
      <w:r w:rsidR="00837970" w:rsidRPr="00E90600">
        <w:t xml:space="preserve">dmeta u 5. i 6. </w:t>
      </w:r>
      <w:r w:rsidR="00E90600" w:rsidRPr="00E90600">
        <w:t>razredima u školskoj godini 2019</w:t>
      </w:r>
      <w:r w:rsidR="00837970" w:rsidRPr="00E90600">
        <w:t>./20</w:t>
      </w:r>
      <w:r w:rsidR="00EC6A98" w:rsidRPr="00E90600">
        <w:t xml:space="preserve">. ova situacija </w:t>
      </w:r>
      <w:r w:rsidRPr="00E90600">
        <w:t>posta</w:t>
      </w:r>
      <w:r w:rsidR="00837970" w:rsidRPr="00E90600">
        <w:t>je još teža, a nedostaje još jedna učionica informatike za potrebe održavanja nastave u razrednoj nastavi</w:t>
      </w:r>
      <w:r w:rsidR="00EC6A98" w:rsidRPr="00E90600">
        <w:t>.</w:t>
      </w:r>
    </w:p>
    <w:p w14:paraId="3A3964F4" w14:textId="399CAC0D" w:rsidR="00AC6033" w:rsidRPr="00E90600" w:rsidRDefault="00837970" w:rsidP="00AC6033">
      <w:pPr>
        <w:jc w:val="both"/>
      </w:pPr>
      <w:bookmarkStart w:id="1" w:name="_Hlk19645346"/>
      <w:r w:rsidRPr="00E90600">
        <w:t>T</w:t>
      </w:r>
      <w:r w:rsidR="00EC6A98" w:rsidRPr="00E90600">
        <w:t>ijekom ljetnog odmora nabavljeno je</w:t>
      </w:r>
      <w:r w:rsidRPr="00E90600">
        <w:t xml:space="preserve"> 10 novih računala i monitora kao i tipkovnica za potrebe   nastave informatike.</w:t>
      </w:r>
    </w:p>
    <w:p w14:paraId="46E2B50A" w14:textId="77777777" w:rsidR="00A7464F" w:rsidRPr="00E90600" w:rsidRDefault="00A7464F" w:rsidP="00AC6033">
      <w:pPr>
        <w:jc w:val="both"/>
      </w:pPr>
    </w:p>
    <w:bookmarkEnd w:id="1"/>
    <w:p w14:paraId="024816A8" w14:textId="77777777" w:rsidR="00AC6033" w:rsidRPr="00E90600" w:rsidRDefault="00AC6033" w:rsidP="00AC6033">
      <w:pPr>
        <w:jc w:val="both"/>
      </w:pPr>
    </w:p>
    <w:p w14:paraId="2299CC3A" w14:textId="77777777" w:rsidR="00AC6033" w:rsidRPr="00E90600" w:rsidRDefault="00AC6033" w:rsidP="00AC6033">
      <w:pPr>
        <w:jc w:val="both"/>
      </w:pPr>
      <w:r w:rsidRPr="00E90600">
        <w:rPr>
          <w:b/>
        </w:rPr>
        <w:t xml:space="preserve">3.   </w:t>
      </w:r>
      <w:r w:rsidRPr="00E90600">
        <w:t xml:space="preserve"> </w:t>
      </w:r>
      <w:r w:rsidRPr="00E90600">
        <w:rPr>
          <w:b/>
        </w:rPr>
        <w:t>ŠKOLSKA EKOLOGIJA – HIGIJENSKO- TEHNIČKI UVJETI RADA</w:t>
      </w:r>
    </w:p>
    <w:p w14:paraId="013C9276" w14:textId="77777777" w:rsidR="00AC6033" w:rsidRPr="00E90600" w:rsidRDefault="00AC6033" w:rsidP="00AC6033">
      <w:pPr>
        <w:jc w:val="both"/>
      </w:pPr>
    </w:p>
    <w:p w14:paraId="0BCB64A1" w14:textId="7F083E87" w:rsidR="00AC6033" w:rsidRPr="00E90600" w:rsidRDefault="00AC6033" w:rsidP="00AC6033">
      <w:pPr>
        <w:jc w:val="both"/>
      </w:pPr>
      <w:r w:rsidRPr="00E90600">
        <w:t xml:space="preserve">3.1. </w:t>
      </w:r>
      <w:r w:rsidRPr="00E90600">
        <w:tab/>
        <w:t>U školi postoji centralno grijanje na lož ulje. Kotlovnica se redovito održava. Stari kotao  zamijenjen je novim što doprinosi uštedi potrošnje goriva za potrebe grijanja ško</w:t>
      </w:r>
      <w:bookmarkStart w:id="2" w:name="_Hlk492764923"/>
      <w:r w:rsidRPr="00E90600">
        <w:t>le.</w:t>
      </w:r>
      <w:r w:rsidR="00367E40" w:rsidRPr="00E90600">
        <w:t xml:space="preserve"> Tijekom ljetnog odmora zamijenjeni su ventili i </w:t>
      </w:r>
      <w:proofErr w:type="spellStart"/>
      <w:r w:rsidR="00367E40" w:rsidRPr="00E90600">
        <w:t>prigušnice</w:t>
      </w:r>
      <w:proofErr w:type="spellEnd"/>
      <w:r w:rsidR="00367E40" w:rsidRPr="00E90600">
        <w:t xml:space="preserve"> na radijatorima, a na pojedinim radijatorima zamijenjeni su </w:t>
      </w:r>
      <w:proofErr w:type="spellStart"/>
      <w:r w:rsidR="00367E40" w:rsidRPr="00E90600">
        <w:t>ozračni</w:t>
      </w:r>
      <w:proofErr w:type="spellEnd"/>
      <w:r w:rsidR="00367E40" w:rsidRPr="00E90600">
        <w:t xml:space="preserve"> pipci te je stavljena termoizolacija na vanjskim zidovima prizemlja i prvog kata škole.</w:t>
      </w:r>
    </w:p>
    <w:bookmarkEnd w:id="2"/>
    <w:p w14:paraId="14E02AF7" w14:textId="77777777" w:rsidR="00AC6033" w:rsidRPr="00E90600" w:rsidRDefault="00AC6033" w:rsidP="00AC6033">
      <w:pPr>
        <w:jc w:val="both"/>
      </w:pPr>
      <w:r w:rsidRPr="00E90600">
        <w:t xml:space="preserve"> Nastojimo odgojno djelovati educiranjem učenika o potrebi održavanja higijene ruku kao i osobne higijene.</w:t>
      </w:r>
    </w:p>
    <w:p w14:paraId="76DD06BA" w14:textId="77777777" w:rsidR="00AC6033" w:rsidRPr="00E90600" w:rsidRDefault="00534ECD" w:rsidP="00AC6033">
      <w:pPr>
        <w:jc w:val="both"/>
      </w:pPr>
      <w:r w:rsidRPr="00E90600">
        <w:t xml:space="preserve"> 3.2  </w:t>
      </w:r>
      <w:r w:rsidR="00AC6033" w:rsidRPr="00E90600">
        <w:t xml:space="preserve"> </w:t>
      </w:r>
    </w:p>
    <w:p w14:paraId="18581096" w14:textId="563D04FE" w:rsidR="00AC6033" w:rsidRPr="00E90600" w:rsidRDefault="000C70D8" w:rsidP="00AC6033">
      <w:pPr>
        <w:jc w:val="both"/>
      </w:pPr>
      <w:r w:rsidRPr="00E90600">
        <w:t>Š</w:t>
      </w:r>
      <w:r w:rsidR="00EC6A98" w:rsidRPr="00E90600">
        <w:t>kola u suradnji sa gradom Pula,</w:t>
      </w:r>
      <w:r w:rsidRPr="00E90600">
        <w:t xml:space="preserve"> Upravnim odjelom za društvene djelatnosti nastoji svake godine </w:t>
      </w:r>
      <w:r w:rsidR="00EC6A98" w:rsidRPr="00E90600">
        <w:t>poboljšati tehničke uvjete rada</w:t>
      </w:r>
      <w:r w:rsidRPr="00E90600">
        <w:t xml:space="preserve"> te osigurati učiteljima i učenicima ugodnije i kvalitetnije radno ozračje,</w:t>
      </w:r>
      <w:r w:rsidR="00EC6A98" w:rsidRPr="00E90600">
        <w:t xml:space="preserve"> </w:t>
      </w:r>
      <w:r w:rsidR="009D3828" w:rsidRPr="00E90600">
        <w:t>a samim time i kvalitetniji nastavni proces.</w:t>
      </w:r>
    </w:p>
    <w:p w14:paraId="058101DE" w14:textId="77777777" w:rsidR="004E3B53" w:rsidRPr="00E90600" w:rsidRDefault="004E3B53" w:rsidP="00AC6033">
      <w:pPr>
        <w:jc w:val="both"/>
      </w:pPr>
      <w:r w:rsidRPr="00E90600">
        <w:t>Zamijenjen je stari dotrajali alarmni sustav  novim koji</w:t>
      </w:r>
      <w:r w:rsidR="009D3828" w:rsidRPr="00E90600">
        <w:t>m se</w:t>
      </w:r>
      <w:r w:rsidR="00CB40A5" w:rsidRPr="00E90600">
        <w:t xml:space="preserve"> povećava</w:t>
      </w:r>
      <w:r w:rsidRPr="00E90600">
        <w:t xml:space="preserve"> sigurnost prostora škole.</w:t>
      </w:r>
    </w:p>
    <w:p w14:paraId="41315E0A" w14:textId="4BEB7064" w:rsidR="00AC6033" w:rsidRPr="00E90600" w:rsidRDefault="00AC6033" w:rsidP="00AC6033">
      <w:pPr>
        <w:jc w:val="both"/>
      </w:pPr>
      <w:r w:rsidRPr="00E90600">
        <w:t>Tijekom ljetnog odmora</w:t>
      </w:r>
      <w:r w:rsidR="004E3B53" w:rsidRPr="00E90600">
        <w:t xml:space="preserve"> </w:t>
      </w:r>
      <w:r w:rsidRPr="00E90600">
        <w:t>realiziran je kapitaln</w:t>
      </w:r>
      <w:r w:rsidR="000D4AFC" w:rsidRPr="00E90600">
        <w:t>i</w:t>
      </w:r>
      <w:r w:rsidR="00EC6A98" w:rsidRPr="00E90600">
        <w:t xml:space="preserve"> projekt grada Pule</w:t>
      </w:r>
      <w:r w:rsidR="004E3B53" w:rsidRPr="00E90600">
        <w:t>, obnova fasade</w:t>
      </w:r>
      <w:r w:rsidR="00E14C7D" w:rsidRPr="00E90600">
        <w:t xml:space="preserve"> školske</w:t>
      </w:r>
      <w:r w:rsidR="004E3B53" w:rsidRPr="00E90600">
        <w:t xml:space="preserve"> zgrade te zamjena drvene stolarije na svim prozorima i vratima plastificiranom stolarijom.</w:t>
      </w:r>
      <w:r w:rsidR="00534ECD" w:rsidRPr="00E90600">
        <w:t xml:space="preserve"> </w:t>
      </w:r>
    </w:p>
    <w:p w14:paraId="1DF18EE9" w14:textId="77777777" w:rsidR="00AC6033" w:rsidRPr="00E90600" w:rsidRDefault="00AC6033" w:rsidP="00AC6033">
      <w:pPr>
        <w:jc w:val="both"/>
      </w:pPr>
    </w:p>
    <w:p w14:paraId="57043BFD" w14:textId="1732C426" w:rsidR="0057187C" w:rsidRPr="00E90600" w:rsidRDefault="00AC6033" w:rsidP="00AC6033">
      <w:pPr>
        <w:jc w:val="both"/>
      </w:pPr>
      <w:r w:rsidRPr="00E90600">
        <w:t>Svi učitelji  škole rade na podizanju svijest</w:t>
      </w:r>
      <w:r w:rsidR="00EC6A98" w:rsidRPr="00E90600">
        <w:t>i o ekologiji i zdravom okolišu</w:t>
      </w:r>
      <w:r w:rsidRPr="00E90600">
        <w:t>,</w:t>
      </w:r>
      <w:r w:rsidR="00EC6A98" w:rsidRPr="00E90600">
        <w:t xml:space="preserve"> </w:t>
      </w:r>
      <w:r w:rsidRPr="00E90600">
        <w:t>stoga smo se i ove godine uključil</w:t>
      </w:r>
      <w:r w:rsidR="0057187C" w:rsidRPr="00E90600">
        <w:t>i</w:t>
      </w:r>
      <w:r w:rsidRPr="00E90600">
        <w:t xml:space="preserve"> u</w:t>
      </w:r>
      <w:r w:rsidR="0057187C" w:rsidRPr="00E90600">
        <w:t xml:space="preserve"> akciju</w:t>
      </w:r>
      <w:r w:rsidRPr="00E90600">
        <w:t xml:space="preserve"> sakupljanj</w:t>
      </w:r>
      <w:r w:rsidR="0057187C" w:rsidRPr="00E90600">
        <w:t>a</w:t>
      </w:r>
      <w:r w:rsidRPr="00E90600">
        <w:t xml:space="preserve"> starog papira i pravilnom odlaganju otpada</w:t>
      </w:r>
      <w:r w:rsidR="0057187C" w:rsidRPr="00E90600">
        <w:t xml:space="preserve"> u organizaciji Socijalne zadruge te smo na taj način  pomogli onima kojima je pomoć potrebna.</w:t>
      </w:r>
      <w:r w:rsidRPr="00E90600">
        <w:t xml:space="preserve"> </w:t>
      </w:r>
    </w:p>
    <w:p w14:paraId="26B8FFDD" w14:textId="77777777" w:rsidR="00E26B66" w:rsidRPr="00E90600" w:rsidRDefault="00AC6033" w:rsidP="00E26B66">
      <w:pPr>
        <w:jc w:val="both"/>
      </w:pPr>
      <w:r w:rsidRPr="00E90600">
        <w:t xml:space="preserve">Svake godine </w:t>
      </w:r>
      <w:r w:rsidR="0057187C" w:rsidRPr="00E90600">
        <w:t>ulažemo</w:t>
      </w:r>
      <w:r w:rsidR="000C70D8" w:rsidRPr="00E90600">
        <w:t xml:space="preserve"> u</w:t>
      </w:r>
      <w:r w:rsidRPr="00E90600">
        <w:t xml:space="preserve"> eko </w:t>
      </w:r>
      <w:r w:rsidR="00117E1E" w:rsidRPr="00E90600">
        <w:t>p</w:t>
      </w:r>
      <w:r w:rsidRPr="00E90600">
        <w:t>rostor školskog dvorišta</w:t>
      </w:r>
      <w:r w:rsidR="0057187C" w:rsidRPr="00E90600">
        <w:t xml:space="preserve"> koji se</w:t>
      </w:r>
      <w:r w:rsidRPr="00E90600">
        <w:t xml:space="preserve"> obnavlja </w:t>
      </w:r>
      <w:r w:rsidR="00534ECD" w:rsidRPr="00E90600">
        <w:t>mediteranskim biljem i stablima</w:t>
      </w:r>
      <w:r w:rsidR="0057187C" w:rsidRPr="00E90600">
        <w:t>.</w:t>
      </w:r>
      <w:r w:rsidR="007A2CE2" w:rsidRPr="00E90600">
        <w:t xml:space="preserve"> </w:t>
      </w:r>
      <w:r w:rsidR="00E26B66" w:rsidRPr="00E90600">
        <w:t>Učenici PN i RN škole uređuju prostor školskog mediteranskog vrta i učestvuju u akcijama nabave novog bilja.</w:t>
      </w:r>
    </w:p>
    <w:p w14:paraId="587E2D5A" w14:textId="73FEA484" w:rsidR="00AC6033" w:rsidRPr="00E90600" w:rsidRDefault="007A2CE2" w:rsidP="00AC6033">
      <w:pPr>
        <w:jc w:val="both"/>
      </w:pPr>
      <w:r w:rsidRPr="00E90600">
        <w:lastRenderedPageBreak/>
        <w:t xml:space="preserve"> Nabavljeni su kompleti stolova i  klupa za potrebe učenika predmetne i razredne nastave kako bi kvalitetnije provodili velike odmore i konzumirali školsku marendu.</w:t>
      </w:r>
    </w:p>
    <w:p w14:paraId="15D45D80" w14:textId="677B6273" w:rsidR="00AC6033" w:rsidRPr="00E90600" w:rsidRDefault="00742110" w:rsidP="00AC6033">
      <w:pPr>
        <w:jc w:val="both"/>
      </w:pPr>
      <w:r w:rsidRPr="00E90600">
        <w:t xml:space="preserve"> </w:t>
      </w:r>
    </w:p>
    <w:p w14:paraId="0F13AAD4" w14:textId="02DE6D62" w:rsidR="00AC6033" w:rsidRPr="00E90600" w:rsidRDefault="00AC6033" w:rsidP="00AC6033">
      <w:pPr>
        <w:jc w:val="both"/>
      </w:pPr>
      <w:r w:rsidRPr="00E90600">
        <w:t xml:space="preserve">Radi sigurnosti i zaštite učenika i školskog prostora, ograđeno je </w:t>
      </w:r>
      <w:r w:rsidR="00367E40" w:rsidRPr="00E90600">
        <w:t>školsko dvorište i</w:t>
      </w:r>
      <w:r w:rsidRPr="00E90600">
        <w:t xml:space="preserve"> postav</w:t>
      </w:r>
      <w:r w:rsidR="00367E40" w:rsidRPr="00E90600">
        <w:t>ljen</w:t>
      </w:r>
      <w:r w:rsidRPr="00E90600">
        <w:t xml:space="preserve"> novi sustav video</w:t>
      </w:r>
      <w:r w:rsidR="00FC213F" w:rsidRPr="00E90600">
        <w:t xml:space="preserve"> </w:t>
      </w:r>
      <w:r w:rsidRPr="00E90600">
        <w:t>nadzora koji će osim unutarnjih prostora škole nadzirati i velik d</w:t>
      </w:r>
      <w:r w:rsidR="00FC213F" w:rsidRPr="00E90600">
        <w:t>io školskog dvorišta.</w:t>
      </w:r>
      <w:r w:rsidR="00117E1E" w:rsidRPr="00E90600">
        <w:t xml:space="preserve"> </w:t>
      </w:r>
      <w:r w:rsidR="00FC213F" w:rsidRPr="00E90600">
        <w:t xml:space="preserve"> </w:t>
      </w:r>
    </w:p>
    <w:p w14:paraId="008D4AC1" w14:textId="3BAC03DE" w:rsidR="00AC6033" w:rsidRPr="00E90600" w:rsidRDefault="00EC6A98" w:rsidP="00AC6033">
      <w:pPr>
        <w:jc w:val="both"/>
      </w:pPr>
      <w:r w:rsidRPr="00E90600">
        <w:t xml:space="preserve">3.3. </w:t>
      </w:r>
      <w:r w:rsidR="00AC6033" w:rsidRPr="00E90600">
        <w:t>O estetskom uređenju škole brine učiteljica likovne kulture s učenicima, kao i učiteljice razredne nastave.</w:t>
      </w:r>
      <w:r w:rsidR="00FC213F" w:rsidRPr="00E90600">
        <w:t xml:space="preserve"> </w:t>
      </w:r>
    </w:p>
    <w:p w14:paraId="47798962" w14:textId="77777777" w:rsidR="00AC6033" w:rsidRPr="00E90600" w:rsidRDefault="00AC6033" w:rsidP="00AC6033">
      <w:pPr>
        <w:jc w:val="both"/>
      </w:pPr>
    </w:p>
    <w:p w14:paraId="1C984215" w14:textId="77777777" w:rsidR="00AC6033" w:rsidRPr="00E90600" w:rsidRDefault="00AC6033" w:rsidP="00AC6033">
      <w:pPr>
        <w:jc w:val="both"/>
        <w:rPr>
          <w:b/>
        </w:rPr>
      </w:pPr>
    </w:p>
    <w:p w14:paraId="182BD787" w14:textId="77777777" w:rsidR="00AC6033" w:rsidRPr="00E90600" w:rsidRDefault="00AC6033" w:rsidP="00AC6033">
      <w:pPr>
        <w:jc w:val="both"/>
      </w:pPr>
      <w:r w:rsidRPr="00E90600">
        <w:rPr>
          <w:b/>
        </w:rPr>
        <w:t xml:space="preserve">4.   </w:t>
      </w:r>
      <w:r w:rsidRPr="00E90600">
        <w:t xml:space="preserve"> </w:t>
      </w:r>
      <w:r w:rsidRPr="00E90600">
        <w:rPr>
          <w:b/>
        </w:rPr>
        <w:t>ODGOJNO-OBRAZOVNI DJELATNICI</w:t>
      </w:r>
    </w:p>
    <w:p w14:paraId="64F81CD9" w14:textId="77777777" w:rsidR="00AC6033" w:rsidRPr="00E90600" w:rsidRDefault="00AC6033" w:rsidP="00AC6033">
      <w:pPr>
        <w:jc w:val="both"/>
      </w:pPr>
    </w:p>
    <w:p w14:paraId="1D77A3A0" w14:textId="2179A57F" w:rsidR="005C334A" w:rsidRPr="00E90600" w:rsidRDefault="00FC213F" w:rsidP="00AC6033">
      <w:pPr>
        <w:jc w:val="both"/>
      </w:pPr>
      <w:r w:rsidRPr="00E90600">
        <w:t>4.1.</w:t>
      </w:r>
      <w:r w:rsidR="00AC6033" w:rsidRPr="00E90600">
        <w:t>U ovoj školskoj godini svi su nastavni predmeti bili stručno zastupljeni</w:t>
      </w:r>
    </w:p>
    <w:p w14:paraId="11CCEF18" w14:textId="511D3EED" w:rsidR="00321691" w:rsidRPr="00E90600" w:rsidRDefault="00321691" w:rsidP="00AC6033">
      <w:pPr>
        <w:jc w:val="both"/>
      </w:pPr>
      <w:r w:rsidRPr="00E90600">
        <w:t>Veliki broj djelatnika pored redovitog stručnog usavršavanja u svojim predmetima</w:t>
      </w:r>
      <w:r w:rsidR="000D4AFC" w:rsidRPr="00E90600">
        <w:t xml:space="preserve"> koje je dijelom bilo otkazano zbog epidemioloških prilika</w:t>
      </w:r>
      <w:r w:rsidR="005C334A" w:rsidRPr="00E90600">
        <w:t>,</w:t>
      </w:r>
      <w:r w:rsidRPr="00E90600">
        <w:t xml:space="preserve"> ove</w:t>
      </w:r>
      <w:r w:rsidR="005C334A" w:rsidRPr="00E90600">
        <w:t xml:space="preserve"> je</w:t>
      </w:r>
      <w:r w:rsidR="00CA0F35" w:rsidRPr="00E90600">
        <w:t xml:space="preserve"> godine</w:t>
      </w:r>
      <w:r w:rsidR="000D4AFC" w:rsidRPr="00E90600">
        <w:t xml:space="preserve"> sudjelovao na </w:t>
      </w:r>
      <w:proofErr w:type="spellStart"/>
      <w:r w:rsidR="000D4AFC" w:rsidRPr="00E90600">
        <w:t>webinarima</w:t>
      </w:r>
      <w:proofErr w:type="spellEnd"/>
      <w:r w:rsidRPr="00E90600">
        <w:t xml:space="preserve"> u organizaciji </w:t>
      </w:r>
      <w:proofErr w:type="spellStart"/>
      <w:r w:rsidRPr="00E90600">
        <w:t>Carneta</w:t>
      </w:r>
      <w:proofErr w:type="spellEnd"/>
      <w:r w:rsidRPr="00E90600">
        <w:t xml:space="preserve"> </w:t>
      </w:r>
      <w:r w:rsidR="000B4DAB" w:rsidRPr="00E90600">
        <w:t>kako bi se upoznao s novim alatima kojima bi se koristili u  provođenju  nastave</w:t>
      </w:r>
      <w:r w:rsidR="000D4AFC" w:rsidRPr="00E90600">
        <w:t xml:space="preserve"> na daljinu.</w:t>
      </w:r>
    </w:p>
    <w:p w14:paraId="7DFD2782" w14:textId="77777777" w:rsidR="00AC6033" w:rsidRPr="00E90600" w:rsidRDefault="00FC213F" w:rsidP="00AC6033">
      <w:pPr>
        <w:jc w:val="both"/>
      </w:pPr>
      <w:r w:rsidRPr="00E90600">
        <w:t xml:space="preserve"> </w:t>
      </w:r>
      <w:r w:rsidR="00AC6033" w:rsidRPr="00E90600">
        <w:t xml:space="preserve"> </w:t>
      </w:r>
    </w:p>
    <w:p w14:paraId="73E1A47A" w14:textId="362BF33E" w:rsidR="00AC6033" w:rsidRPr="00E90600" w:rsidRDefault="00AC6033" w:rsidP="00AC6033">
      <w:pPr>
        <w:jc w:val="both"/>
      </w:pPr>
      <w:r w:rsidRPr="00E90600">
        <w:t>Uključili smo se</w:t>
      </w:r>
      <w:r w:rsidR="006C05D1" w:rsidRPr="00E90600">
        <w:t xml:space="preserve"> i</w:t>
      </w:r>
      <w:r w:rsidRPr="00E90600">
        <w:t xml:space="preserve"> u projekt ,, </w:t>
      </w:r>
      <w:r w:rsidR="00CB40A5" w:rsidRPr="00E90600">
        <w:t>Zajedno do znanja 2,,</w:t>
      </w:r>
      <w:r w:rsidRPr="00E90600">
        <w:t xml:space="preserve">  za integraciju</w:t>
      </w:r>
      <w:r w:rsidR="00137FD2" w:rsidRPr="00E90600">
        <w:t xml:space="preserve"> učenika s teškoćama u razvoju  </w:t>
      </w:r>
      <w:r w:rsidRPr="00E90600">
        <w:t xml:space="preserve"> u</w:t>
      </w:r>
      <w:r w:rsidR="0022763D" w:rsidRPr="00E90600">
        <w:t xml:space="preserve"> </w:t>
      </w:r>
      <w:r w:rsidRPr="00E90600">
        <w:t>Ist</w:t>
      </w:r>
      <w:r w:rsidR="00137FD2" w:rsidRPr="00E90600">
        <w:t>arskoj županiji</w:t>
      </w:r>
      <w:r w:rsidRPr="00E90600">
        <w:t xml:space="preserve">, i osigurali </w:t>
      </w:r>
      <w:r w:rsidR="000D4AFC" w:rsidRPr="00E90600">
        <w:t>2</w:t>
      </w:r>
      <w:r w:rsidRPr="00E90600">
        <w:t xml:space="preserve"> pom</w:t>
      </w:r>
      <w:r w:rsidR="005C334A" w:rsidRPr="00E90600">
        <w:t>oćnika</w:t>
      </w:r>
      <w:r w:rsidRPr="00E90600">
        <w:t xml:space="preserve"> u nastavi </w:t>
      </w:r>
      <w:r w:rsidR="00EC6A98" w:rsidRPr="00E90600">
        <w:t>učenicima s teškoćama u razvoju</w:t>
      </w:r>
      <w:r w:rsidR="005C334A" w:rsidRPr="00E90600">
        <w:t>.</w:t>
      </w:r>
    </w:p>
    <w:p w14:paraId="326FDF12" w14:textId="4F1F6897" w:rsidR="00AC6033" w:rsidRPr="00E90600" w:rsidRDefault="00AC6033" w:rsidP="00AC6033">
      <w:pPr>
        <w:jc w:val="both"/>
      </w:pPr>
      <w:r w:rsidRPr="00E90600">
        <w:t>U školi je 1</w:t>
      </w:r>
      <w:r w:rsidR="00442CAF" w:rsidRPr="00E90600">
        <w:t>2</w:t>
      </w:r>
      <w:r w:rsidRPr="00E90600">
        <w:t xml:space="preserve"> učitelja i stručnih suradnika radilo </w:t>
      </w:r>
      <w:r w:rsidR="000D4AFC" w:rsidRPr="00E90600">
        <w:t>m</w:t>
      </w:r>
      <w:r w:rsidR="004D5749" w:rsidRPr="00E90600">
        <w:t>anje od punog radnog vremena,</w:t>
      </w:r>
      <w:r w:rsidR="00EC6A98" w:rsidRPr="00E90600">
        <w:t xml:space="preserve"> </w:t>
      </w:r>
      <w:r w:rsidR="00442CAF" w:rsidRPr="00E90600">
        <w:t>10</w:t>
      </w:r>
      <w:r w:rsidRPr="00E90600">
        <w:t xml:space="preserve"> je drugi dio norme popunjavao u drugim školama.</w:t>
      </w:r>
    </w:p>
    <w:p w14:paraId="08CD8E08" w14:textId="02C63D36" w:rsidR="00AC6033" w:rsidRPr="00E90600" w:rsidRDefault="00AC6033" w:rsidP="00AC6033">
      <w:pPr>
        <w:jc w:val="both"/>
      </w:pPr>
      <w:r w:rsidRPr="00E90600">
        <w:t>4.2 U odgojno obrazovni proces u školi uključene su i 2 učiteljice RN u rad s učenicima  produženog bo</w:t>
      </w:r>
      <w:r w:rsidR="000D4AFC" w:rsidRPr="00E90600">
        <w:t xml:space="preserve">ravka. </w:t>
      </w:r>
    </w:p>
    <w:p w14:paraId="50CE903D" w14:textId="77777777" w:rsidR="00AC6033" w:rsidRPr="00E90600" w:rsidRDefault="00AC6033" w:rsidP="00AC6033">
      <w:pPr>
        <w:jc w:val="both"/>
        <w:rPr>
          <w:b/>
        </w:rPr>
      </w:pPr>
    </w:p>
    <w:p w14:paraId="1F804B01" w14:textId="77777777" w:rsidR="00AC6033" w:rsidRPr="00E90600" w:rsidRDefault="00AC6033" w:rsidP="00AC6033">
      <w:pPr>
        <w:jc w:val="both"/>
        <w:rPr>
          <w:b/>
        </w:rPr>
      </w:pPr>
    </w:p>
    <w:p w14:paraId="17CA2CD9" w14:textId="77777777" w:rsidR="00AC6033" w:rsidRPr="00E90600" w:rsidRDefault="00AC6033" w:rsidP="00AC6033">
      <w:pPr>
        <w:jc w:val="both"/>
      </w:pPr>
      <w:r w:rsidRPr="00E90600">
        <w:rPr>
          <w:b/>
        </w:rPr>
        <w:t>5.</w:t>
      </w:r>
      <w:r w:rsidRPr="00E90600">
        <w:t xml:space="preserve">    </w:t>
      </w:r>
      <w:r w:rsidRPr="00E90600">
        <w:rPr>
          <w:b/>
        </w:rPr>
        <w:t>UČENICI</w:t>
      </w:r>
    </w:p>
    <w:p w14:paraId="42273F3F" w14:textId="77777777" w:rsidR="00AC6033" w:rsidRPr="00E90600" w:rsidRDefault="00AC6033" w:rsidP="00AC6033">
      <w:pPr>
        <w:jc w:val="both"/>
      </w:pPr>
    </w:p>
    <w:p w14:paraId="7AFF58AE" w14:textId="78D8D9B7" w:rsidR="00EC6A98" w:rsidRPr="00E90600" w:rsidRDefault="00CA0F35" w:rsidP="00EC6A98">
      <w:pPr>
        <w:jc w:val="both"/>
      </w:pPr>
      <w:r w:rsidRPr="00E90600">
        <w:t xml:space="preserve">5.1. </w:t>
      </w:r>
      <w:r w:rsidR="00EC6A98" w:rsidRPr="00E90600">
        <w:t xml:space="preserve">U školskoj 2019./2020. godini u Osnovnoj školi Stoja nastava je bila organizirana u 18 razrednih odjela, 9 odjela razredne nastave i 9 odjela predmetne nastave s ukupno 367 učenika. Školsku godinu je uspješno završilo 175 učenika razredne nastave i 192 učenika predmetne nastave, sveukupno 367 učenika. </w:t>
      </w:r>
    </w:p>
    <w:p w14:paraId="30F9FA7B" w14:textId="08BD9B98" w:rsidR="00EC6A98" w:rsidRPr="00E90600" w:rsidRDefault="00407B73" w:rsidP="00EC6A98">
      <w:pPr>
        <w:jc w:val="both"/>
      </w:pPr>
      <w:r w:rsidRPr="00E90600">
        <w:t xml:space="preserve">5.2. </w:t>
      </w:r>
      <w:r w:rsidR="00EC6A98" w:rsidRPr="00E90600">
        <w:t>U razrednoj nastavi je školsku godinu s odličnim uspjehom završilo 154 učenika, s vrlo dobrim uspjehom 17 učenika te s dobrim uspjehom 4 učenika.</w:t>
      </w:r>
    </w:p>
    <w:p w14:paraId="010B107D" w14:textId="46510D95" w:rsidR="00EC6A98" w:rsidRPr="00E90600" w:rsidRDefault="00EC6A98" w:rsidP="00EC6A98">
      <w:pPr>
        <w:jc w:val="both"/>
      </w:pPr>
      <w:r w:rsidRPr="00E90600">
        <w:t>U predmetnoj nastavi je školsku godinu s odličnim uspjehom završilo 99 učenika, s vrlo dobrim uspjehom 65 učenika, s dobrim uspjehom 26 učenika te s dovoljnim uspjehom 1 učenik.</w:t>
      </w:r>
    </w:p>
    <w:p w14:paraId="208429AF" w14:textId="78D5A92B" w:rsidR="00EC6A98" w:rsidRPr="00E90600" w:rsidRDefault="00EC6A98" w:rsidP="00EC6A98">
      <w:pPr>
        <w:jc w:val="both"/>
      </w:pPr>
      <w:r w:rsidRPr="00E90600">
        <w:t>Sveukupno, školsku godinu je s odličnim uspjehom završilo 253 učenika – 69%, s vrlo dobrim uspjehom 82  učenika – 22%, s dobrim uspjehom 30 učenika - 8% te s dovoljnim uspjehom 1 učenik – 0,3%.</w:t>
      </w:r>
    </w:p>
    <w:p w14:paraId="093FE0BE" w14:textId="6D06C186" w:rsidR="00EC6A98" w:rsidRPr="00E90600" w:rsidRDefault="00407B73" w:rsidP="00EC6A98">
      <w:pPr>
        <w:jc w:val="both"/>
      </w:pPr>
      <w:r w:rsidRPr="00E90600">
        <w:t xml:space="preserve">5.3. </w:t>
      </w:r>
      <w:r w:rsidR="00EC6A98" w:rsidRPr="00E90600">
        <w:t>Na dopunski rad na kraju nastavne godine nije upućen ni jedan učeni</w:t>
      </w:r>
      <w:r w:rsidRPr="00E90600">
        <w:t>k, a time ni na popravni ispit.</w:t>
      </w:r>
    </w:p>
    <w:p w14:paraId="729D808C" w14:textId="373B316F" w:rsidR="00EC6A98" w:rsidRPr="00E90600" w:rsidRDefault="00407B73" w:rsidP="00EC6A98">
      <w:pPr>
        <w:jc w:val="both"/>
      </w:pPr>
      <w:r w:rsidRPr="00E90600">
        <w:t xml:space="preserve">5.4. </w:t>
      </w:r>
      <w:r w:rsidR="00EC6A98" w:rsidRPr="00E90600">
        <w:t xml:space="preserve">Na kraju nastavne godine pohvaljeno je 153 učenika, 100 učenika razredne nastave i 54 učenika predmetne nastave. Osim pohvaljenih učenika, nagrađeno je i 12 učenika osmog razreda za odličan uspjeh tijekom cijelog osnovnog obrazovanja. </w:t>
      </w:r>
    </w:p>
    <w:p w14:paraId="1F5960CD" w14:textId="74E43D9F" w:rsidR="00EC6A98" w:rsidRPr="00E90600" w:rsidRDefault="00407B73" w:rsidP="00EC6A98">
      <w:pPr>
        <w:jc w:val="both"/>
      </w:pPr>
      <w:r w:rsidRPr="00E90600">
        <w:t xml:space="preserve">5.5. </w:t>
      </w:r>
      <w:r w:rsidR="00EC6A98" w:rsidRPr="00E90600">
        <w:t>Učenici su opravdano izostali 14 915 sati – 41 sat po učeniku, a neopravdano 215 sati – 0,59 sati po učeniku. Uče</w:t>
      </w:r>
      <w:r w:rsidRPr="00E90600">
        <w:t xml:space="preserve">nici su ukupno izostali 15 130, </w:t>
      </w:r>
      <w:r w:rsidR="00EC6A98" w:rsidRPr="00E90600">
        <w:t>a to pros</w:t>
      </w:r>
      <w:r w:rsidRPr="00E90600">
        <w:t xml:space="preserve">ječno po učeniku iznosi 41 </w:t>
      </w:r>
      <w:r w:rsidR="00EC6A98" w:rsidRPr="00E90600">
        <w:t xml:space="preserve">sat.          </w:t>
      </w:r>
    </w:p>
    <w:p w14:paraId="42E363ED" w14:textId="731CF5D8" w:rsidR="00EC6A98" w:rsidRPr="00E90600" w:rsidRDefault="00407B73" w:rsidP="00EC6A98">
      <w:pPr>
        <w:jc w:val="both"/>
      </w:pPr>
      <w:r w:rsidRPr="00E90600">
        <w:t xml:space="preserve">5.6. </w:t>
      </w:r>
      <w:r w:rsidR="00EC6A98" w:rsidRPr="00E90600">
        <w:t xml:space="preserve">Tijekom školske godine sveukupno je izrečeno 15 opomena i 8 ukora prema Pravilniku o kriterijima za izricanje pedagoških mjera. Navedene mjere izrečene su učenicima od 5. do 8. razreda. </w:t>
      </w:r>
    </w:p>
    <w:p w14:paraId="746BB1DE" w14:textId="287D5191" w:rsidR="00AC6033" w:rsidRPr="00E90600" w:rsidRDefault="00EC6A98" w:rsidP="00EC6A98">
      <w:pPr>
        <w:jc w:val="both"/>
      </w:pPr>
      <w:r w:rsidRPr="00E90600">
        <w:t>Uzorno vladanje ima 311 učenika, dobro vladanje 51 učenik, a loše vladanje 5 učenika.</w:t>
      </w:r>
    </w:p>
    <w:p w14:paraId="52F5E271" w14:textId="1B2C2CC1" w:rsidR="00AC6033" w:rsidRPr="00E90600" w:rsidRDefault="00D3730E" w:rsidP="00AC6033">
      <w:pPr>
        <w:jc w:val="both"/>
      </w:pPr>
      <w:r w:rsidRPr="00E90600">
        <w:t>5.7</w:t>
      </w:r>
      <w:r w:rsidR="00AC6033" w:rsidRPr="00E90600">
        <w:t xml:space="preserve">. Suradnja s roditeljima je bila zadovoljavajuća. Roditelje koji nisu dolazili u školu na informacije i roditeljske sastanke pozivali smo pismenim putem. </w:t>
      </w:r>
    </w:p>
    <w:p w14:paraId="29E22E6C" w14:textId="651BAC6A" w:rsidR="00407B73" w:rsidRPr="00E90600" w:rsidRDefault="00407B73" w:rsidP="00407B73">
      <w:pPr>
        <w:jc w:val="both"/>
      </w:pPr>
      <w:r w:rsidRPr="00E90600">
        <w:t>5.8</w:t>
      </w:r>
      <w:r w:rsidR="00AC6033" w:rsidRPr="00E90600">
        <w:t xml:space="preserve">. Neprihvatljivo ponašanje učenika rješavali smo prema </w:t>
      </w:r>
      <w:r w:rsidR="00D3730E" w:rsidRPr="00E90600">
        <w:t xml:space="preserve">Pravilniku o načinu postupanja odgojno-obrazovnih radnika </w:t>
      </w:r>
      <w:r w:rsidRPr="00E90600">
        <w:t xml:space="preserve">školskih ustanova u poduzimanju mjera zaštite prava učenika te prijave svakog </w:t>
      </w:r>
    </w:p>
    <w:p w14:paraId="044C63DD" w14:textId="15A54109" w:rsidR="0051555F" w:rsidRPr="00E90600" w:rsidRDefault="0051555F" w:rsidP="0051555F">
      <w:pPr>
        <w:jc w:val="both"/>
      </w:pPr>
      <w:r w:rsidRPr="00E90600">
        <w:t xml:space="preserve">kršenja tih prava nadležnim tijelima te Protokolu o postupanju u slučaju nasilja među djecom i mladima, a sve u suradnji s roditeljima, s Centrom za socijalnu skrb Pula i MUP-om Pula. </w:t>
      </w:r>
    </w:p>
    <w:p w14:paraId="019FC505" w14:textId="1170F511" w:rsidR="0051555F" w:rsidRPr="00E90600" w:rsidRDefault="00407B73" w:rsidP="0051555F">
      <w:pPr>
        <w:jc w:val="both"/>
      </w:pPr>
      <w:r w:rsidRPr="00E90600">
        <w:lastRenderedPageBreak/>
        <w:t>5.9</w:t>
      </w:r>
      <w:r w:rsidR="0051555F" w:rsidRPr="00E90600">
        <w:t>. Škola je učenicima ponudila i sudjelovanje u različitim izvanškolskim aktivnostima u koje je bio uključen različit broj učenika u odnosu na početak i kraj školske godine.</w:t>
      </w:r>
    </w:p>
    <w:p w14:paraId="167A3348" w14:textId="77777777" w:rsidR="00AC6033" w:rsidRPr="00E90600" w:rsidRDefault="00AC6033" w:rsidP="00AC6033">
      <w:pPr>
        <w:jc w:val="both"/>
      </w:pPr>
    </w:p>
    <w:p w14:paraId="5C193266" w14:textId="71B24DC6" w:rsidR="00AC6033" w:rsidRPr="00E90600" w:rsidRDefault="00AC6033" w:rsidP="00AC6033">
      <w:pPr>
        <w:jc w:val="both"/>
      </w:pPr>
      <w:r w:rsidRPr="00E90600">
        <w:t xml:space="preserve">           </w:t>
      </w:r>
    </w:p>
    <w:p w14:paraId="538A0215" w14:textId="23616C6A" w:rsidR="00AC6033" w:rsidRPr="00E90600" w:rsidRDefault="00AC6033" w:rsidP="00AC6033">
      <w:pPr>
        <w:jc w:val="both"/>
      </w:pPr>
      <w:r w:rsidRPr="00E90600">
        <w:rPr>
          <w:b/>
        </w:rPr>
        <w:t xml:space="preserve"> 6.  </w:t>
      </w:r>
      <w:r w:rsidRPr="00E90600">
        <w:t xml:space="preserve"> </w:t>
      </w:r>
      <w:r w:rsidRPr="00E90600">
        <w:rPr>
          <w:b/>
        </w:rPr>
        <w:t>OSTVARENO PLANIRANJE I PROGRAMIRANJE</w:t>
      </w:r>
      <w:r w:rsidR="00467039" w:rsidRPr="00E90600">
        <w:tab/>
      </w:r>
    </w:p>
    <w:p w14:paraId="707EBB43" w14:textId="77777777" w:rsidR="00AC6033" w:rsidRPr="00E90600" w:rsidRDefault="00AC6033" w:rsidP="00AC6033">
      <w:pPr>
        <w:jc w:val="both"/>
      </w:pPr>
    </w:p>
    <w:p w14:paraId="48E2FF29" w14:textId="462BFB47" w:rsidR="00AC6033" w:rsidRPr="00E90600" w:rsidRDefault="00161F0A" w:rsidP="00AC6033">
      <w:pPr>
        <w:jc w:val="both"/>
      </w:pPr>
      <w:r w:rsidRPr="00E90600">
        <w:t>6.1.Prema Godišnje</w:t>
      </w:r>
      <w:r w:rsidR="00AC6033" w:rsidRPr="00E90600">
        <w:t xml:space="preserve">m planu i programu u redovitoj nastavi kao i u izbornoj nastavi nije bilo većih  </w:t>
      </w:r>
      <w:r w:rsidRPr="00E90600">
        <w:t>odstupanja. Fond sati iz</w:t>
      </w:r>
      <w:r w:rsidR="00AC6033" w:rsidRPr="00E90600">
        <w:t xml:space="preserve"> svih predmeta u potpunosti je ostvaren. Predviđeni pr</w:t>
      </w:r>
      <w:r w:rsidR="00CA0F35" w:rsidRPr="00E90600">
        <w:t>ogram je realiziran u cijelosti iako na posve drugačiji način jer se nastava održavala na daljinu.</w:t>
      </w:r>
    </w:p>
    <w:p w14:paraId="4763B19E" w14:textId="507EE6BC" w:rsidR="00AC6033" w:rsidRPr="00E90600" w:rsidRDefault="00AC6033" w:rsidP="00AC6033">
      <w:pPr>
        <w:jc w:val="both"/>
      </w:pPr>
      <w:r w:rsidRPr="00E90600">
        <w:t>6.2.Projekti uvršteni u Godišnjem planu i progr</w:t>
      </w:r>
      <w:r w:rsidR="00CA0F35" w:rsidRPr="00E90600">
        <w:t>amu djelomično su realizirani zbog novonastale situacije s epidemijom COVID 19.</w:t>
      </w:r>
    </w:p>
    <w:p w14:paraId="56A1DF8D" w14:textId="48783AA4" w:rsidR="00AC6033" w:rsidRPr="00E90600" w:rsidRDefault="00CA0F35" w:rsidP="00AC6033">
      <w:pPr>
        <w:jc w:val="both"/>
      </w:pPr>
      <w:r w:rsidRPr="00E90600">
        <w:t>Projektni dan</w:t>
      </w:r>
      <w:r w:rsidR="000B4DAB" w:rsidRPr="00E90600">
        <w:t xml:space="preserve"> pod nazivom</w:t>
      </w:r>
      <w:r w:rsidR="00407B73" w:rsidRPr="00E90600">
        <w:t xml:space="preserve"> ,,</w:t>
      </w:r>
      <w:r w:rsidR="000B4DAB" w:rsidRPr="00E90600">
        <w:t>C</w:t>
      </w:r>
      <w:r w:rsidR="00786008" w:rsidRPr="00E90600">
        <w:t>ijela škola eko patrola</w:t>
      </w:r>
      <w:r w:rsidR="00407B73" w:rsidRPr="00E90600">
        <w:t>''</w:t>
      </w:r>
      <w:r w:rsidR="00786008" w:rsidRPr="00E90600">
        <w:t>,</w:t>
      </w:r>
      <w:r w:rsidR="004D5749" w:rsidRPr="00E90600">
        <w:t xml:space="preserve"> s voditeljicama Sašom </w:t>
      </w:r>
      <w:proofErr w:type="spellStart"/>
      <w:r w:rsidR="004D5749" w:rsidRPr="00E90600">
        <w:t>Bertanjoli</w:t>
      </w:r>
      <w:proofErr w:type="spellEnd"/>
      <w:r w:rsidR="004D5749" w:rsidRPr="00E90600">
        <w:t xml:space="preserve"> Marku i Snježanom Percan</w:t>
      </w:r>
      <w:r w:rsidR="00786008" w:rsidRPr="00E90600">
        <w:t xml:space="preserve"> u kojem su sa svojim digitalnim sadržajima sudjelovali svi učenici škole,</w:t>
      </w:r>
      <w:r w:rsidR="004D5749" w:rsidRPr="00E90600">
        <w:t xml:space="preserve"> realiziran</w:t>
      </w:r>
      <w:r w:rsidRPr="00E90600">
        <w:t xml:space="preserve"> </w:t>
      </w:r>
      <w:r w:rsidR="00786008" w:rsidRPr="00E90600">
        <w:t xml:space="preserve">je i objavljen na stranicama škole, a u tome nam je pomogla dr. </w:t>
      </w:r>
      <w:proofErr w:type="spellStart"/>
      <w:r w:rsidR="00786008" w:rsidRPr="00E90600">
        <w:t>sc</w:t>
      </w:r>
      <w:proofErr w:type="spellEnd"/>
      <w:r w:rsidR="00786008" w:rsidRPr="00E90600">
        <w:t>. Lara Jurković sa svojom prezentacijom</w:t>
      </w:r>
      <w:r w:rsidR="002509B1" w:rsidRPr="00E90600">
        <w:t xml:space="preserve"> </w:t>
      </w:r>
      <w:r w:rsidR="00786008" w:rsidRPr="00E90600">
        <w:t>,,Znanstveni prozor u zaštiti mora,,.</w:t>
      </w:r>
    </w:p>
    <w:p w14:paraId="1B0A064E" w14:textId="13D679A8" w:rsidR="007B2AD7" w:rsidRPr="00E90600" w:rsidRDefault="00AC6033" w:rsidP="00AC6033">
      <w:pPr>
        <w:jc w:val="both"/>
      </w:pPr>
      <w:r w:rsidRPr="00E90600">
        <w:t>6.3.Realizacija Školskog kurikuluma, koja se odnosi na izvan</w:t>
      </w:r>
      <w:r w:rsidR="002509B1" w:rsidRPr="00E90600">
        <w:t xml:space="preserve"> </w:t>
      </w:r>
      <w:r w:rsidR="00CA0F35" w:rsidRPr="00E90600">
        <w:t>učioničku nastavu je djelomično ostvarena</w:t>
      </w:r>
      <w:r w:rsidR="00786008" w:rsidRPr="00E90600">
        <w:t>,</w:t>
      </w:r>
      <w:r w:rsidR="00CA0F35" w:rsidRPr="00E90600">
        <w:t xml:space="preserve"> otkazani su svi plan</w:t>
      </w:r>
      <w:r w:rsidR="004F463B" w:rsidRPr="00E90600">
        <w:t>irani izleti i ekskurzija učenika osmih razreda</w:t>
      </w:r>
      <w:r w:rsidR="00CA0F35" w:rsidRPr="00E90600">
        <w:t xml:space="preserve"> kao i škola u prirodi za učenike četvrtih razreda</w:t>
      </w:r>
      <w:r w:rsidR="00786008" w:rsidRPr="00E90600">
        <w:t>.</w:t>
      </w:r>
    </w:p>
    <w:p w14:paraId="6AA0AF42" w14:textId="771AD3B4" w:rsidR="00AC6033" w:rsidRPr="00E90600" w:rsidRDefault="00AC6033" w:rsidP="00AC6033">
      <w:pPr>
        <w:jc w:val="both"/>
      </w:pPr>
      <w:r w:rsidRPr="00E90600">
        <w:t>Učeni</w:t>
      </w:r>
      <w:r w:rsidR="002509B1" w:rsidRPr="00E90600">
        <w:t>ci osmih razreda</w:t>
      </w:r>
      <w:r w:rsidR="00CA0F35" w:rsidRPr="00E90600">
        <w:t xml:space="preserve"> nisu</w:t>
      </w:r>
      <w:r w:rsidR="00407B73" w:rsidRPr="00E90600">
        <w:t xml:space="preserve"> sudjelovali</w:t>
      </w:r>
      <w:r w:rsidR="00CA0F35" w:rsidRPr="00E90600">
        <w:t xml:space="preserve"> u terenskoj nastavi u Vukovaru koja je</w:t>
      </w:r>
      <w:r w:rsidR="00786008" w:rsidRPr="00E90600">
        <w:t xml:space="preserve"> zbog epidemiološke situacije</w:t>
      </w:r>
      <w:r w:rsidR="00CA0F35" w:rsidRPr="00E90600">
        <w:t xml:space="preserve"> otkazana.</w:t>
      </w:r>
    </w:p>
    <w:p w14:paraId="31705769" w14:textId="77777777" w:rsidR="00AC6033" w:rsidRPr="00E90600" w:rsidRDefault="00AC6033" w:rsidP="00AC6033"/>
    <w:p w14:paraId="3DD62838" w14:textId="77777777" w:rsidR="00AC6033" w:rsidRPr="00E90600" w:rsidRDefault="00AC6033" w:rsidP="00AC6033"/>
    <w:p w14:paraId="1700A987" w14:textId="34D8FDB7" w:rsidR="00AC6033" w:rsidRPr="00E90600" w:rsidRDefault="00AC6033" w:rsidP="00AC6033">
      <w:pPr>
        <w:jc w:val="both"/>
      </w:pPr>
      <w:r w:rsidRPr="00E90600">
        <w:rPr>
          <w:b/>
        </w:rPr>
        <w:t>7. RAD S DAROVITIM UČENICIMA</w:t>
      </w:r>
      <w:r w:rsidRPr="00E90600">
        <w:t xml:space="preserve"> (</w:t>
      </w:r>
      <w:r w:rsidRPr="00E90600">
        <w:rPr>
          <w:b/>
        </w:rPr>
        <w:t>dodatna nastava</w:t>
      </w:r>
      <w:r w:rsidRPr="00E90600">
        <w:t>)</w:t>
      </w:r>
    </w:p>
    <w:p w14:paraId="0F7468CD" w14:textId="77777777" w:rsidR="00AC6033" w:rsidRPr="00E90600" w:rsidRDefault="00AC6033" w:rsidP="00AC6033">
      <w:pPr>
        <w:jc w:val="both"/>
      </w:pPr>
      <w:r w:rsidRPr="00E90600">
        <w:tab/>
      </w:r>
    </w:p>
    <w:p w14:paraId="7FE54242" w14:textId="3043CF9E" w:rsidR="00AC6033" w:rsidRPr="00E90600" w:rsidRDefault="00AC6033" w:rsidP="00AC6033">
      <w:pPr>
        <w:jc w:val="both"/>
      </w:pPr>
      <w:r w:rsidRPr="00E90600">
        <w:t>U ovoj školskoj godini bile su organizir</w:t>
      </w:r>
      <w:r w:rsidR="00467039" w:rsidRPr="00E90600">
        <w:t>ane grupe darovitih učenika iz m</w:t>
      </w:r>
      <w:r w:rsidRPr="00E90600">
        <w:t>atem</w:t>
      </w:r>
      <w:r w:rsidR="00467039" w:rsidRPr="00E90600">
        <w:t>atike, hrvatskog jezika, povijesti, kemije, biologije, geografije, e</w:t>
      </w:r>
      <w:r w:rsidRPr="00E90600">
        <w:t xml:space="preserve">ngleskog jezika, a učenici su sudjelovali na natjecanjima pod pokroviteljstvom MZO u organizaciji Agencije za odgoj i obrazovanje.   </w:t>
      </w:r>
    </w:p>
    <w:p w14:paraId="192BCA40" w14:textId="42DD95C3" w:rsidR="00AC6033" w:rsidRPr="00E90600" w:rsidRDefault="00AC6033" w:rsidP="00467039">
      <w:pPr>
        <w:jc w:val="both"/>
      </w:pPr>
      <w:r w:rsidRPr="00E90600">
        <w:t>Učenici su postigli dobre rezultate na županijskim natjecanjima iz</w:t>
      </w:r>
      <w:r w:rsidR="001D7A99" w:rsidRPr="00E90600">
        <w:t xml:space="preserve"> informatike i vjeronauka</w:t>
      </w:r>
      <w:r w:rsidRPr="00E90600">
        <w:t xml:space="preserve"> </w:t>
      </w:r>
    </w:p>
    <w:p w14:paraId="3FFABEDC" w14:textId="3A987423" w:rsidR="009B2EAD" w:rsidRPr="00E90600" w:rsidRDefault="00AC6033" w:rsidP="00467039">
      <w:pPr>
        <w:ind w:left="720" w:hanging="720"/>
        <w:jc w:val="both"/>
      </w:pPr>
      <w:r w:rsidRPr="00E90600">
        <w:rPr>
          <w:b/>
          <w:u w:val="single"/>
        </w:rPr>
        <w:t>Nagrađeni učenici koji su na županijskim natjecanjima osvojili prva tri mjesta su</w:t>
      </w:r>
      <w:r w:rsidRPr="00E90600">
        <w:t>:</w:t>
      </w:r>
    </w:p>
    <w:p w14:paraId="20A7DDE7" w14:textId="77777777" w:rsidR="005A35BB" w:rsidRPr="00E90600" w:rsidRDefault="005A35BB" w:rsidP="00467039">
      <w:pPr>
        <w:ind w:left="720" w:hanging="720"/>
        <w:jc w:val="both"/>
        <w:rPr>
          <w:b/>
        </w:rPr>
      </w:pPr>
      <w:r w:rsidRPr="00E90600">
        <w:rPr>
          <w:b/>
        </w:rPr>
        <w:t>-Informatika</w:t>
      </w:r>
    </w:p>
    <w:p w14:paraId="05AC3F55" w14:textId="5E954C95" w:rsidR="005A35BB" w:rsidRPr="00E90600" w:rsidRDefault="005A35BB" w:rsidP="00467039">
      <w:pPr>
        <w:ind w:left="720" w:hanging="720"/>
        <w:jc w:val="both"/>
      </w:pPr>
      <w:r w:rsidRPr="00E90600">
        <w:t xml:space="preserve">-1.mjesto u kategoriji Osnove informatike za 8.razrede –Una </w:t>
      </w:r>
      <w:proofErr w:type="spellStart"/>
      <w:r w:rsidRPr="00E90600">
        <w:t>Ardalić</w:t>
      </w:r>
      <w:proofErr w:type="spellEnd"/>
      <w:r w:rsidRPr="00E90600">
        <w:t xml:space="preserve"> </w:t>
      </w:r>
    </w:p>
    <w:p w14:paraId="0C056A5A" w14:textId="42E00701" w:rsidR="005A35BB" w:rsidRPr="00E90600" w:rsidRDefault="005A35BB" w:rsidP="00467039">
      <w:pPr>
        <w:ind w:left="720" w:hanging="720"/>
        <w:jc w:val="both"/>
      </w:pPr>
      <w:r w:rsidRPr="00E90600">
        <w:t xml:space="preserve">- 2.mjesto u kategoriji osnove informatike za 8.razrede- Ivor </w:t>
      </w:r>
      <w:proofErr w:type="spellStart"/>
      <w:r w:rsidRPr="00E90600">
        <w:t>Muješić</w:t>
      </w:r>
      <w:proofErr w:type="spellEnd"/>
    </w:p>
    <w:p w14:paraId="1B24B2B9" w14:textId="77777777" w:rsidR="00A63A82" w:rsidRPr="00E90600" w:rsidRDefault="005A35BB" w:rsidP="00467039">
      <w:pPr>
        <w:ind w:left="720" w:hanging="720"/>
        <w:jc w:val="both"/>
      </w:pPr>
      <w:r w:rsidRPr="00E90600">
        <w:t xml:space="preserve">-1.mjesto u kategoriji algoritmi-programski jezik </w:t>
      </w:r>
      <w:proofErr w:type="spellStart"/>
      <w:r w:rsidRPr="00E90600">
        <w:t>Pyton</w:t>
      </w:r>
      <w:proofErr w:type="spellEnd"/>
      <w:r w:rsidRPr="00E90600">
        <w:t xml:space="preserve"> </w:t>
      </w:r>
      <w:r w:rsidR="00A63A82" w:rsidRPr="00E90600">
        <w:t>i</w:t>
      </w:r>
      <w:r w:rsidRPr="00E90600">
        <w:t xml:space="preserve"> 2.mjesto u ka</w:t>
      </w:r>
      <w:r w:rsidR="00A63A82" w:rsidRPr="00E90600">
        <w:t>tegoriji</w:t>
      </w:r>
    </w:p>
    <w:p w14:paraId="3E654E93" w14:textId="4AEAFFF0" w:rsidR="005A35BB" w:rsidRPr="00E90600" w:rsidRDefault="00A63A82" w:rsidP="00467039">
      <w:pPr>
        <w:ind w:left="720" w:hanging="720"/>
        <w:jc w:val="both"/>
      </w:pPr>
      <w:r w:rsidRPr="00E90600">
        <w:t xml:space="preserve"> digitalne kompetencije </w:t>
      </w:r>
      <w:r w:rsidR="005A35BB" w:rsidRPr="00E90600">
        <w:t xml:space="preserve">učenik Marko Zagorac ( mentorica Tajana </w:t>
      </w:r>
      <w:proofErr w:type="spellStart"/>
      <w:r w:rsidR="005A35BB" w:rsidRPr="00E90600">
        <w:t>Velikanja</w:t>
      </w:r>
      <w:proofErr w:type="spellEnd"/>
      <w:r w:rsidR="005A35BB" w:rsidRPr="00E90600">
        <w:t>)</w:t>
      </w:r>
    </w:p>
    <w:p w14:paraId="335B8034" w14:textId="754C74C4" w:rsidR="005A35BB" w:rsidRPr="00E90600" w:rsidRDefault="005A35BB" w:rsidP="00467039">
      <w:pPr>
        <w:ind w:left="720" w:hanging="720"/>
        <w:jc w:val="both"/>
      </w:pPr>
      <w:r w:rsidRPr="00E90600">
        <w:rPr>
          <w:b/>
        </w:rPr>
        <w:t xml:space="preserve">Vjeronauk-3.mjesto </w:t>
      </w:r>
      <w:r w:rsidRPr="00E90600">
        <w:t xml:space="preserve">ekipa učenika Nora </w:t>
      </w:r>
      <w:proofErr w:type="spellStart"/>
      <w:r w:rsidRPr="00E90600">
        <w:t>Brenko</w:t>
      </w:r>
      <w:proofErr w:type="spellEnd"/>
      <w:r w:rsidRPr="00E90600">
        <w:t>,</w:t>
      </w:r>
      <w:r w:rsidR="001D7A99" w:rsidRPr="00E90600">
        <w:t xml:space="preserve"> </w:t>
      </w:r>
      <w:r w:rsidRPr="00E90600">
        <w:t xml:space="preserve">Dario </w:t>
      </w:r>
      <w:proofErr w:type="spellStart"/>
      <w:r w:rsidRPr="00E90600">
        <w:t>Zović</w:t>
      </w:r>
      <w:proofErr w:type="spellEnd"/>
      <w:r w:rsidR="001D7A99" w:rsidRPr="00E90600">
        <w:t xml:space="preserve"> </w:t>
      </w:r>
      <w:r w:rsidRPr="00E90600">
        <w:t>i Lara K</w:t>
      </w:r>
      <w:r w:rsidR="001D7A99" w:rsidRPr="00E90600">
        <w:t xml:space="preserve">nežević </w:t>
      </w:r>
    </w:p>
    <w:p w14:paraId="2A6BDDAE" w14:textId="4C611643" w:rsidR="005A35BB" w:rsidRPr="00E90600" w:rsidRDefault="001D7A99" w:rsidP="00467039">
      <w:pPr>
        <w:ind w:left="720" w:hanging="720"/>
        <w:jc w:val="both"/>
        <w:rPr>
          <w:b/>
        </w:rPr>
      </w:pPr>
      <w:r w:rsidRPr="00E90600">
        <w:t>(</w:t>
      </w:r>
      <w:r w:rsidR="005A35BB" w:rsidRPr="00E90600">
        <w:t xml:space="preserve">mentorica Marina </w:t>
      </w:r>
      <w:proofErr w:type="spellStart"/>
      <w:r w:rsidR="005A35BB" w:rsidRPr="00E90600">
        <w:t>Šnobl</w:t>
      </w:r>
      <w:proofErr w:type="spellEnd"/>
      <w:r w:rsidRPr="00E90600">
        <w:t>)</w:t>
      </w:r>
      <w:r w:rsidR="005A35BB" w:rsidRPr="00E90600">
        <w:t>.</w:t>
      </w:r>
    </w:p>
    <w:p w14:paraId="109F360F" w14:textId="77777777" w:rsidR="00AC6033" w:rsidRPr="00E90600" w:rsidRDefault="00AC6033" w:rsidP="00AC6033">
      <w:pPr>
        <w:jc w:val="both"/>
        <w:rPr>
          <w:b/>
        </w:rPr>
      </w:pPr>
    </w:p>
    <w:p w14:paraId="46E9907A" w14:textId="77777777" w:rsidR="00AC6033" w:rsidRPr="00E90600" w:rsidRDefault="00AC6033" w:rsidP="00AC6033">
      <w:pPr>
        <w:jc w:val="both"/>
      </w:pPr>
      <w:r w:rsidRPr="00E90600">
        <w:rPr>
          <w:b/>
        </w:rPr>
        <w:t>7.1.RAD SA SLABIJIM UČENICIMA</w:t>
      </w:r>
      <w:r w:rsidRPr="00E90600">
        <w:t xml:space="preserve"> (</w:t>
      </w:r>
      <w:r w:rsidRPr="00E90600">
        <w:rPr>
          <w:b/>
        </w:rPr>
        <w:t>dopunska nastava</w:t>
      </w:r>
      <w:r w:rsidRPr="00E90600">
        <w:t xml:space="preserve">) </w:t>
      </w:r>
    </w:p>
    <w:p w14:paraId="0958668D" w14:textId="77777777" w:rsidR="00AC6033" w:rsidRPr="00E90600" w:rsidRDefault="00AC6033" w:rsidP="00AC6033">
      <w:pPr>
        <w:jc w:val="both"/>
      </w:pPr>
    </w:p>
    <w:p w14:paraId="1F62D49D" w14:textId="47B864D2" w:rsidR="00AC6033" w:rsidRPr="00E90600" w:rsidRDefault="00AC6033" w:rsidP="00AC6033">
      <w:pPr>
        <w:jc w:val="both"/>
      </w:pPr>
      <w:r w:rsidRPr="00E90600">
        <w:t>Dopunska nastava organizirana je za niže i više razrede iz Hrvatskog jezika, Matematike i Engleskog jezika, a za učenike viših</w:t>
      </w:r>
      <w:r w:rsidR="00054E05" w:rsidRPr="00E90600">
        <w:t xml:space="preserve"> razreda i Kemije. Dopunska na</w:t>
      </w:r>
      <w:r w:rsidR="00407B73" w:rsidRPr="00E90600">
        <w:t>stava je djelomično realizirana. Z</w:t>
      </w:r>
      <w:r w:rsidR="00054E05" w:rsidRPr="00E90600">
        <w:t>bog novonastale situacije s  epidemijom COVID</w:t>
      </w:r>
      <w:r w:rsidR="00736DBE" w:rsidRPr="00E90600">
        <w:t xml:space="preserve"> </w:t>
      </w:r>
      <w:r w:rsidR="00054E05" w:rsidRPr="00E90600">
        <w:t>19</w:t>
      </w:r>
      <w:r w:rsidR="00736DBE" w:rsidRPr="00E90600">
        <w:t>, učitelji su povremeno realizirali dopunsku nastav</w:t>
      </w:r>
      <w:r w:rsidR="00A63A82" w:rsidRPr="00E90600">
        <w:t>u</w:t>
      </w:r>
      <w:r w:rsidR="00736DBE" w:rsidRPr="00E90600">
        <w:t xml:space="preserve"> on –line, a na kraju nastavne godine za učenike kojima je bila neophodna pomoć u savladavanju  zadataka organizirana je dopunska nastava u školi s individualiziranim pristupom.</w:t>
      </w:r>
    </w:p>
    <w:p w14:paraId="2D835704" w14:textId="77777777" w:rsidR="00AC6033" w:rsidRPr="00E90600" w:rsidRDefault="00AC6033" w:rsidP="00AC6033">
      <w:pPr>
        <w:jc w:val="both"/>
      </w:pPr>
    </w:p>
    <w:p w14:paraId="22ADEEF9" w14:textId="01DF4EB4" w:rsidR="00AC6033" w:rsidRPr="00E90600" w:rsidRDefault="00AC6033" w:rsidP="00AC6033">
      <w:pPr>
        <w:jc w:val="both"/>
      </w:pPr>
      <w:r w:rsidRPr="00E90600">
        <w:t>S rješenjem o primjeren</w:t>
      </w:r>
      <w:r w:rsidR="00D3730E" w:rsidRPr="00E90600">
        <w:t>o</w:t>
      </w:r>
      <w:r w:rsidR="0051555F" w:rsidRPr="00E90600">
        <w:t>m obliku školovanja školovalo se 23</w:t>
      </w:r>
      <w:r w:rsidRPr="00E90600">
        <w:t xml:space="preserve"> učenik</w:t>
      </w:r>
      <w:r w:rsidR="00D3730E" w:rsidRPr="00E90600">
        <w:t>a</w:t>
      </w:r>
      <w:r w:rsidRPr="00E90600">
        <w:t xml:space="preserve"> s teškoćama u razvoju. Veliku pomoć učenicima i učiteljima pružila je stručna suradnica soc</w:t>
      </w:r>
      <w:r w:rsidR="00CB7AD9" w:rsidRPr="00E90600">
        <w:t xml:space="preserve">ijalna pedagoginja </w:t>
      </w:r>
      <w:r w:rsidR="00D3730E" w:rsidRPr="00E90600">
        <w:t xml:space="preserve">Emina </w:t>
      </w:r>
      <w:proofErr w:type="spellStart"/>
      <w:r w:rsidR="00D3730E" w:rsidRPr="00E90600">
        <w:t>Laštrić</w:t>
      </w:r>
      <w:proofErr w:type="spellEnd"/>
      <w:r w:rsidR="00D3730E" w:rsidRPr="00E90600">
        <w:t>,</w:t>
      </w:r>
      <w:r w:rsidR="00CB7AD9" w:rsidRPr="00E90600">
        <w:t xml:space="preserve"> </w:t>
      </w:r>
      <w:r w:rsidR="00BE4467" w:rsidRPr="00E90600">
        <w:t>k</w:t>
      </w:r>
      <w:r w:rsidR="00407B73" w:rsidRPr="00E90600">
        <w:t xml:space="preserve">ao i </w:t>
      </w:r>
      <w:r w:rsidR="000B4DAB" w:rsidRPr="00E90600">
        <w:t>2 pomoćnika</w:t>
      </w:r>
      <w:r w:rsidR="00CB7AD9" w:rsidRPr="00E90600">
        <w:t xml:space="preserve"> u nastavi.</w:t>
      </w:r>
      <w:r w:rsidR="0051555F" w:rsidRPr="00E90600">
        <w:t xml:space="preserve"> Tijekom nastave na daljinu socijalna pedagoginja svakodnevno je pružala pomoć i podršku učenicima</w:t>
      </w:r>
      <w:r w:rsidR="00736DBE" w:rsidRPr="00E90600">
        <w:t xml:space="preserve">  u izvršavanju zadataka. P</w:t>
      </w:r>
      <w:r w:rsidR="002F6E9A" w:rsidRPr="00E90600">
        <w:t>o</w:t>
      </w:r>
      <w:r w:rsidR="00736DBE" w:rsidRPr="00E90600">
        <w:t xml:space="preserve"> povratku u školu pedagoginja Škole i socijalna pedagoginja pružale su pomoć učenicima s teškoćama kao i ostalim učenicima kojima je pomoć bila potrebna pri izvršavanju školskih obveza i pisanju zadaća.</w:t>
      </w:r>
      <w:r w:rsidR="0051555F" w:rsidRPr="00E90600">
        <w:t xml:space="preserve"> </w:t>
      </w:r>
    </w:p>
    <w:p w14:paraId="05B59AFB" w14:textId="77777777" w:rsidR="00AC6033" w:rsidRPr="00E90600" w:rsidRDefault="00AC6033" w:rsidP="00AC6033">
      <w:pPr>
        <w:jc w:val="both"/>
      </w:pPr>
    </w:p>
    <w:p w14:paraId="23073E77" w14:textId="77777777" w:rsidR="00AC6033" w:rsidRPr="00E90600" w:rsidRDefault="00AC6033" w:rsidP="00AC6033">
      <w:pPr>
        <w:jc w:val="both"/>
        <w:rPr>
          <w:b/>
        </w:rPr>
      </w:pPr>
    </w:p>
    <w:p w14:paraId="67F4264E" w14:textId="77777777" w:rsidR="00AC6033" w:rsidRPr="00E90600" w:rsidRDefault="00AC6033" w:rsidP="00AC6033">
      <w:pPr>
        <w:jc w:val="both"/>
        <w:rPr>
          <w:b/>
        </w:rPr>
      </w:pPr>
    </w:p>
    <w:p w14:paraId="1C6E7EB1" w14:textId="77777777" w:rsidR="00C8791C" w:rsidRPr="00E90600" w:rsidRDefault="00C8791C" w:rsidP="00AC6033">
      <w:pPr>
        <w:jc w:val="both"/>
        <w:rPr>
          <w:b/>
        </w:rPr>
      </w:pPr>
    </w:p>
    <w:p w14:paraId="60B819F1" w14:textId="77777777" w:rsidR="001B044C" w:rsidRPr="00E90600" w:rsidRDefault="00AC6033" w:rsidP="00AC6033">
      <w:pPr>
        <w:jc w:val="both"/>
        <w:rPr>
          <w:b/>
        </w:rPr>
      </w:pPr>
      <w:r w:rsidRPr="00E90600">
        <w:rPr>
          <w:b/>
        </w:rPr>
        <w:t xml:space="preserve"> </w:t>
      </w:r>
    </w:p>
    <w:p w14:paraId="018824B5" w14:textId="03E34656" w:rsidR="00AC6033" w:rsidRPr="00E90600" w:rsidRDefault="00AC6033" w:rsidP="00AC6033">
      <w:pPr>
        <w:jc w:val="both"/>
        <w:rPr>
          <w:b/>
        </w:rPr>
      </w:pPr>
      <w:r w:rsidRPr="00E90600">
        <w:rPr>
          <w:b/>
        </w:rPr>
        <w:t>7.2.</w:t>
      </w:r>
      <w:r w:rsidR="00407B73" w:rsidRPr="00E90600">
        <w:rPr>
          <w:b/>
        </w:rPr>
        <w:t xml:space="preserve"> </w:t>
      </w:r>
      <w:r w:rsidRPr="00E90600">
        <w:rPr>
          <w:b/>
        </w:rPr>
        <w:t>IZVANNASTAVNE AKTIVNOSTI</w:t>
      </w:r>
    </w:p>
    <w:p w14:paraId="5EF4D219" w14:textId="77777777" w:rsidR="00AC6033" w:rsidRPr="00E90600" w:rsidRDefault="00AC6033" w:rsidP="00AC6033">
      <w:pPr>
        <w:jc w:val="both"/>
      </w:pPr>
    </w:p>
    <w:p w14:paraId="78F6C43C" w14:textId="77777777" w:rsidR="00C21B9D" w:rsidRPr="00E90600" w:rsidRDefault="00AC6033" w:rsidP="00407B73">
      <w:pPr>
        <w:jc w:val="both"/>
      </w:pPr>
      <w:r w:rsidRPr="00E90600">
        <w:t xml:space="preserve">U ovoj školskoj godini izvannastavne aktivnosti bile su mnogobrojne: mladi vrtlari, novinarska grupa, literarno-recitatorska, dramska </w:t>
      </w:r>
      <w:r w:rsidR="00BE4467" w:rsidRPr="00E90600">
        <w:t xml:space="preserve">grupa, veliki i mali zbor, </w:t>
      </w:r>
      <w:r w:rsidRPr="00E90600">
        <w:t xml:space="preserve">klapa, folklorna grupa, knjižničarska grupa,  plesna grupa, mladi tehničari, mali istraživači, mali matematičari, </w:t>
      </w:r>
      <w:r w:rsidR="00BE4467" w:rsidRPr="00E90600">
        <w:t>i</w:t>
      </w:r>
      <w:r w:rsidRPr="00E90600">
        <w:t>nformatička grupa, glazbena radionica,  mladi geografi, web grupa, Crveni križ, eko grupa,</w:t>
      </w:r>
      <w:r w:rsidR="00BE4467" w:rsidRPr="00E90600">
        <w:t xml:space="preserve"> </w:t>
      </w:r>
      <w:r w:rsidRPr="00E90600">
        <w:t>domaćinstvo, kreativno recitatorska radionica,</w:t>
      </w:r>
      <w:r w:rsidR="00BE4467" w:rsidRPr="00E90600">
        <w:t xml:space="preserve"> </w:t>
      </w:r>
      <w:r w:rsidRPr="00E90600">
        <w:t>stvaralačka radionica</w:t>
      </w:r>
      <w:r w:rsidR="00BE4467" w:rsidRPr="00E90600">
        <w:t>, likovna grupa,</w:t>
      </w:r>
      <w:r w:rsidRPr="00E90600">
        <w:t xml:space="preserve"> napredni jezič</w:t>
      </w:r>
      <w:r w:rsidR="00BE4467" w:rsidRPr="00E90600">
        <w:t>ari, E</w:t>
      </w:r>
      <w:r w:rsidRPr="00E90600">
        <w:t xml:space="preserve">nglish </w:t>
      </w:r>
      <w:proofErr w:type="spellStart"/>
      <w:r w:rsidRPr="00E90600">
        <w:t>club</w:t>
      </w:r>
      <w:proofErr w:type="spellEnd"/>
      <w:r w:rsidRPr="00E90600">
        <w:t>,</w:t>
      </w:r>
      <w:r w:rsidR="00BE4467" w:rsidRPr="00E90600">
        <w:t xml:space="preserve"> </w:t>
      </w:r>
      <w:r w:rsidRPr="00E90600">
        <w:t>humanitarci i sportska grupa.</w:t>
      </w:r>
    </w:p>
    <w:p w14:paraId="712CF893" w14:textId="639C69BA" w:rsidR="00AC6033" w:rsidRPr="00E90600" w:rsidRDefault="002F6E9A" w:rsidP="00407B73">
      <w:pPr>
        <w:jc w:val="both"/>
      </w:pPr>
      <w:r w:rsidRPr="00E90600">
        <w:t>Zbog epidemiološke situacije izvannastavne aktivnosti realizirane su djelomično.</w:t>
      </w:r>
    </w:p>
    <w:p w14:paraId="56704D16" w14:textId="77777777" w:rsidR="00B0067C" w:rsidRPr="00E90600" w:rsidRDefault="00AC6033" w:rsidP="00407B73">
      <w:pPr>
        <w:jc w:val="both"/>
      </w:pPr>
      <w:r w:rsidRPr="00E90600">
        <w:t xml:space="preserve">Učenici naše škole sudjelovali su na županijskim sportskim natjecanjima i postigli dobre rezultate: </w:t>
      </w:r>
    </w:p>
    <w:p w14:paraId="3EE44AC9" w14:textId="427B7B14" w:rsidR="00AC6033" w:rsidRPr="00E90600" w:rsidRDefault="00B0067C" w:rsidP="00407B73">
      <w:pPr>
        <w:jc w:val="both"/>
      </w:pPr>
      <w:r w:rsidRPr="00E90600">
        <w:t>3.mjesto muška i ženska ekipa badminton</w:t>
      </w:r>
      <w:r w:rsidR="00AC6033" w:rsidRPr="00E90600">
        <w:t xml:space="preserve"> voditeljica Danijela </w:t>
      </w:r>
      <w:proofErr w:type="spellStart"/>
      <w:r w:rsidR="00AC6033" w:rsidRPr="00E90600">
        <w:t>Štifanić</w:t>
      </w:r>
      <w:proofErr w:type="spellEnd"/>
      <w:r w:rsidR="00AC6033" w:rsidRPr="00E90600">
        <w:t xml:space="preserve"> </w:t>
      </w:r>
      <w:proofErr w:type="spellStart"/>
      <w:r w:rsidR="00AC6033" w:rsidRPr="00E90600">
        <w:t>Fioranti</w:t>
      </w:r>
      <w:proofErr w:type="spellEnd"/>
      <w:r w:rsidR="00AC6033" w:rsidRPr="00E90600">
        <w:t>.</w:t>
      </w:r>
    </w:p>
    <w:p w14:paraId="5715DE14" w14:textId="58DAE7D5" w:rsidR="001A5295" w:rsidRPr="00E90600" w:rsidRDefault="00AC6033" w:rsidP="00407B73">
      <w:pPr>
        <w:jc w:val="both"/>
      </w:pPr>
      <w:r w:rsidRPr="00E90600">
        <w:t xml:space="preserve">Ekipa Crvenog </w:t>
      </w:r>
      <w:r w:rsidR="00BE4467" w:rsidRPr="00E90600">
        <w:t xml:space="preserve">križa </w:t>
      </w:r>
      <w:r w:rsidRPr="00E90600">
        <w:t xml:space="preserve"> je aktivno sudjelovala u prikupljanju pomoći onim</w:t>
      </w:r>
      <w:r w:rsidR="00BE4467" w:rsidRPr="00E90600">
        <w:t>a kojima je pomoć najpotrebnija na čelu s voditeljicom</w:t>
      </w:r>
      <w:r w:rsidR="001A5295" w:rsidRPr="00E90600">
        <w:t xml:space="preserve"> Ivom </w:t>
      </w:r>
      <w:proofErr w:type="spellStart"/>
      <w:r w:rsidR="001A5295" w:rsidRPr="00E90600">
        <w:t>Maksić</w:t>
      </w:r>
      <w:r w:rsidR="00E77855" w:rsidRPr="00E90600">
        <w:t>.</w:t>
      </w:r>
      <w:r w:rsidR="00F133CE">
        <w:t>a</w:t>
      </w:r>
      <w:proofErr w:type="spellEnd"/>
      <w:r w:rsidR="00F133CE">
        <w:t xml:space="preserve"> u</w:t>
      </w:r>
      <w:r w:rsidR="00E77855" w:rsidRPr="00E90600">
        <w:t>čenici</w:t>
      </w:r>
      <w:r w:rsidR="00B0067C" w:rsidRPr="00E90600">
        <w:t xml:space="preserve"> su</w:t>
      </w:r>
      <w:r w:rsidR="00F133CE">
        <w:t xml:space="preserve"> osvojili</w:t>
      </w:r>
      <w:r w:rsidR="00B0067C" w:rsidRPr="00E90600">
        <w:t xml:space="preserve"> 1.mjesto na gradskom natjecanju Mladih Crve</w:t>
      </w:r>
      <w:r w:rsidR="005A35BB" w:rsidRPr="00E90600">
        <w:t>nog križa</w:t>
      </w:r>
      <w:r w:rsidR="00E77855" w:rsidRPr="00E90600">
        <w:t xml:space="preserve"> te su trebali</w:t>
      </w:r>
      <w:r w:rsidR="005A35BB" w:rsidRPr="00E90600">
        <w:t xml:space="preserve"> sudjelovati na županijskom natjecanju koje je zbog epidemiološke situacije otkazano.</w:t>
      </w:r>
    </w:p>
    <w:p w14:paraId="7CF59608" w14:textId="77777777" w:rsidR="00AC6033" w:rsidRPr="00E90600" w:rsidRDefault="001A5295" w:rsidP="00407B73">
      <w:pPr>
        <w:jc w:val="both"/>
      </w:pPr>
      <w:r w:rsidRPr="00E90600">
        <w:t>Proveli smo projekt Unicefa</w:t>
      </w:r>
      <w:r w:rsidR="00467039" w:rsidRPr="00E90600">
        <w:t xml:space="preserve"> </w:t>
      </w:r>
      <w:r w:rsidRPr="00E90600">
        <w:t>,,Škole za Afriku,,  organiziranjem humanitarne akcije</w:t>
      </w:r>
      <w:r w:rsidR="00AC6033" w:rsidRPr="00E90600">
        <w:t xml:space="preserve"> </w:t>
      </w:r>
      <w:r w:rsidRPr="00E90600">
        <w:t>na kojoj su u</w:t>
      </w:r>
      <w:r w:rsidR="00467039" w:rsidRPr="00E90600">
        <w:t xml:space="preserve">čenici predstavili svoje radove </w:t>
      </w:r>
      <w:r w:rsidR="000B4E24" w:rsidRPr="00E90600">
        <w:t xml:space="preserve">(voditelj Nada </w:t>
      </w:r>
      <w:proofErr w:type="spellStart"/>
      <w:r w:rsidR="000B4E24" w:rsidRPr="00E90600">
        <w:t>Žunec</w:t>
      </w:r>
      <w:proofErr w:type="spellEnd"/>
      <w:r w:rsidR="000B4E24" w:rsidRPr="00E90600">
        <w:t>)</w:t>
      </w:r>
      <w:r w:rsidR="00AC6033" w:rsidRPr="00E90600">
        <w:t xml:space="preserve"> </w:t>
      </w:r>
      <w:r w:rsidR="000B4E24" w:rsidRPr="00E90600">
        <w:t>.</w:t>
      </w:r>
      <w:r w:rsidR="00AC6033" w:rsidRPr="00E90600">
        <w:t xml:space="preserve">                                       </w:t>
      </w:r>
    </w:p>
    <w:p w14:paraId="748998E7" w14:textId="77777777" w:rsidR="00AC6033" w:rsidRPr="00E90600" w:rsidRDefault="00AC6033" w:rsidP="00407B73">
      <w:pPr>
        <w:jc w:val="both"/>
      </w:pPr>
      <w:r w:rsidRPr="00E90600">
        <w:t>Učenici su također sudjelovali na brojnim manifestacijama, natjecanjima i natječajima pod pokroviteljstvom Grada Pule.</w:t>
      </w:r>
    </w:p>
    <w:p w14:paraId="66C1E785" w14:textId="77777777" w:rsidR="00B0067C" w:rsidRPr="00E90600" w:rsidRDefault="00B0067C" w:rsidP="00407B73">
      <w:pPr>
        <w:jc w:val="both"/>
        <w:rPr>
          <w:b/>
          <w:bCs/>
        </w:rPr>
      </w:pPr>
    </w:p>
    <w:p w14:paraId="5DBBDA9D" w14:textId="0ED6F000" w:rsidR="000B4E24" w:rsidRPr="00E90600" w:rsidRDefault="000B4E24" w:rsidP="00407B73">
      <w:pPr>
        <w:jc w:val="both"/>
      </w:pPr>
      <w:r w:rsidRPr="00E90600">
        <w:rPr>
          <w:b/>
          <w:bCs/>
        </w:rPr>
        <w:t>7.3</w:t>
      </w:r>
      <w:r w:rsidRPr="00E90600">
        <w:t xml:space="preserve"> Najbolje rezultate na natjecanju osnovnih škola u izradi informatičkih radova na temu,, </w:t>
      </w:r>
      <w:r w:rsidRPr="00E90600">
        <w:rPr>
          <w:b/>
        </w:rPr>
        <w:t xml:space="preserve">Pula moj grad,, </w:t>
      </w:r>
      <w:r w:rsidR="00F5582E" w:rsidRPr="00E90600">
        <w:rPr>
          <w:b/>
        </w:rPr>
        <w:t>-Radosna Pula</w:t>
      </w:r>
      <w:r w:rsidRPr="00E90600">
        <w:t xml:space="preserve"> postigl</w:t>
      </w:r>
      <w:r w:rsidR="00203475" w:rsidRPr="00E90600">
        <w:t>a</w:t>
      </w:r>
      <w:r w:rsidRPr="00E90600">
        <w:t xml:space="preserve"> </w:t>
      </w:r>
      <w:r w:rsidR="00203475" w:rsidRPr="00E90600">
        <w:t>j</w:t>
      </w:r>
      <w:r w:rsidR="00F5582E" w:rsidRPr="00E90600">
        <w:t>e učenica 7.a Lara Knežević</w:t>
      </w:r>
      <w:r w:rsidR="00203475" w:rsidRPr="00E90600">
        <w:t xml:space="preserve"> </w:t>
      </w:r>
      <w:r w:rsidR="00F5582E" w:rsidRPr="00E90600">
        <w:t>1. mjesto u kategoriji digitalni crtež</w:t>
      </w:r>
      <w:r w:rsidR="00203475" w:rsidRPr="00E90600">
        <w:t xml:space="preserve"> (mentorica Tajana </w:t>
      </w:r>
      <w:proofErr w:type="spellStart"/>
      <w:r w:rsidR="00203475" w:rsidRPr="00E90600">
        <w:t>Velikanja</w:t>
      </w:r>
      <w:proofErr w:type="spellEnd"/>
      <w:r w:rsidR="00203475" w:rsidRPr="00E90600">
        <w:t>).</w:t>
      </w:r>
    </w:p>
    <w:p w14:paraId="0ABEAD41" w14:textId="3C044A83" w:rsidR="00203475" w:rsidRPr="00E90600" w:rsidRDefault="00203475" w:rsidP="00407B73">
      <w:pPr>
        <w:jc w:val="both"/>
      </w:pPr>
      <w:r w:rsidRPr="00E90600">
        <w:t>20 tak učenika naše škole bilo je uključeno u međunarodno natjecanje informatike i računalnog razmišljanja</w:t>
      </w:r>
      <w:r w:rsidR="001B20D5" w:rsidRPr="00E90600">
        <w:t xml:space="preserve"> </w:t>
      </w:r>
      <w:r w:rsidRPr="00E90600">
        <w:t xml:space="preserve">,,Dabar, s mentoricom Tajanom </w:t>
      </w:r>
      <w:proofErr w:type="spellStart"/>
      <w:r w:rsidRPr="00E90600">
        <w:t>Velikanja</w:t>
      </w:r>
      <w:proofErr w:type="spellEnd"/>
      <w:r w:rsidR="006B72EB" w:rsidRPr="00E90600">
        <w:t>,</w:t>
      </w:r>
      <w:r w:rsidR="00407B73" w:rsidRPr="00E90600">
        <w:t xml:space="preserve"> </w:t>
      </w:r>
      <w:r w:rsidR="006B72EB" w:rsidRPr="00E90600">
        <w:t>a 6</w:t>
      </w:r>
      <w:r w:rsidR="001B20D5" w:rsidRPr="00E90600">
        <w:t xml:space="preserve"> naših učenika je ušlo u skupinu 1</w:t>
      </w:r>
      <w:r w:rsidR="006B72EB" w:rsidRPr="00E90600">
        <w:t>0%</w:t>
      </w:r>
      <w:r w:rsidR="00407B73" w:rsidRPr="00E90600">
        <w:t xml:space="preserve"> </w:t>
      </w:r>
      <w:r w:rsidR="006B72EB" w:rsidRPr="00E90600">
        <w:t>naj</w:t>
      </w:r>
      <w:r w:rsidR="00407B73" w:rsidRPr="00E90600">
        <w:t>boljih natjecatelja u Hrvatskoj</w:t>
      </w:r>
      <w:r w:rsidR="006B72EB" w:rsidRPr="00E90600">
        <w:t>.</w:t>
      </w:r>
      <w:r w:rsidR="00407B73" w:rsidRPr="00E90600">
        <w:t xml:space="preserve"> </w:t>
      </w:r>
      <w:r w:rsidR="006B72EB" w:rsidRPr="00E90600">
        <w:t>(Nikša</w:t>
      </w:r>
      <w:r w:rsidR="001D7A99" w:rsidRPr="00E90600">
        <w:t xml:space="preserve"> </w:t>
      </w:r>
      <w:proofErr w:type="spellStart"/>
      <w:r w:rsidR="001D7A99" w:rsidRPr="00E90600">
        <w:t>Kecman</w:t>
      </w:r>
      <w:proofErr w:type="spellEnd"/>
      <w:r w:rsidR="006B72EB" w:rsidRPr="00E90600">
        <w:t>, Una,</w:t>
      </w:r>
      <w:r w:rsidR="001D7A99" w:rsidRPr="00E90600">
        <w:t xml:space="preserve"> </w:t>
      </w:r>
      <w:proofErr w:type="spellStart"/>
      <w:r w:rsidR="001D7A99" w:rsidRPr="00E90600">
        <w:t>Ardalić</w:t>
      </w:r>
      <w:proofErr w:type="spellEnd"/>
      <w:r w:rsidR="006B72EB" w:rsidRPr="00E90600">
        <w:t xml:space="preserve"> </w:t>
      </w:r>
      <w:r w:rsidR="001D7A99" w:rsidRPr="00E90600">
        <w:t>,</w:t>
      </w:r>
      <w:proofErr w:type="spellStart"/>
      <w:r w:rsidR="006B72EB" w:rsidRPr="00E90600">
        <w:t>Aleks</w:t>
      </w:r>
      <w:proofErr w:type="spellEnd"/>
      <w:r w:rsidR="001D7A99" w:rsidRPr="00E90600">
        <w:t xml:space="preserve"> </w:t>
      </w:r>
      <w:proofErr w:type="spellStart"/>
      <w:r w:rsidR="001D7A99" w:rsidRPr="00E90600">
        <w:t>Vareško</w:t>
      </w:r>
      <w:proofErr w:type="spellEnd"/>
      <w:r w:rsidR="006B72EB" w:rsidRPr="00E90600">
        <w:t>, Lara</w:t>
      </w:r>
      <w:r w:rsidR="001D7A99" w:rsidRPr="00E90600">
        <w:t xml:space="preserve"> Knežević</w:t>
      </w:r>
      <w:r w:rsidR="006B72EB" w:rsidRPr="00E90600">
        <w:t>, Bojana</w:t>
      </w:r>
      <w:r w:rsidR="001D7A99" w:rsidRPr="00E90600">
        <w:t xml:space="preserve"> </w:t>
      </w:r>
      <w:proofErr w:type="spellStart"/>
      <w:r w:rsidR="001D7A99" w:rsidRPr="00E90600">
        <w:t>Mavsar</w:t>
      </w:r>
      <w:proofErr w:type="spellEnd"/>
      <w:r w:rsidR="006B72EB" w:rsidRPr="00E90600">
        <w:t xml:space="preserve"> i Jerko</w:t>
      </w:r>
      <w:r w:rsidR="001D7A99" w:rsidRPr="00E90600">
        <w:t xml:space="preserve"> Petković</w:t>
      </w:r>
      <w:r w:rsidR="006B72EB" w:rsidRPr="00E90600">
        <w:t>).</w:t>
      </w:r>
    </w:p>
    <w:p w14:paraId="50093F86" w14:textId="77777777" w:rsidR="000B4E24" w:rsidRPr="00E90600" w:rsidRDefault="000B4E24" w:rsidP="00407B73">
      <w:pPr>
        <w:jc w:val="both"/>
      </w:pPr>
      <w:r w:rsidRPr="00E90600">
        <w:t xml:space="preserve"> </w:t>
      </w:r>
    </w:p>
    <w:p w14:paraId="0DD6D844" w14:textId="5287CBC4" w:rsidR="00AC6033" w:rsidRPr="00E90600" w:rsidRDefault="00AC6033" w:rsidP="00407B73">
      <w:pPr>
        <w:jc w:val="both"/>
      </w:pPr>
      <w:r w:rsidRPr="00E90600">
        <w:t>Svake godine folklorna grupa O</w:t>
      </w:r>
      <w:r w:rsidR="009D3828" w:rsidRPr="00E90600">
        <w:t>snovne škole</w:t>
      </w:r>
      <w:r w:rsidRPr="00E90600">
        <w:t xml:space="preserve"> </w:t>
      </w:r>
      <w:proofErr w:type="spellStart"/>
      <w:r w:rsidRPr="00E90600">
        <w:t>Stoja</w:t>
      </w:r>
      <w:proofErr w:type="spellEnd"/>
      <w:r w:rsidR="0039662C" w:rsidRPr="00E90600">
        <w:t xml:space="preserve">  s voditeljicom </w:t>
      </w:r>
      <w:proofErr w:type="spellStart"/>
      <w:r w:rsidR="0039662C" w:rsidRPr="00E90600">
        <w:t>Nerinom</w:t>
      </w:r>
      <w:proofErr w:type="spellEnd"/>
      <w:r w:rsidR="0039662C" w:rsidRPr="00E90600">
        <w:t xml:space="preserve"> </w:t>
      </w:r>
      <w:proofErr w:type="spellStart"/>
      <w:r w:rsidR="0039662C" w:rsidRPr="00E90600">
        <w:t>Štajner</w:t>
      </w:r>
      <w:proofErr w:type="spellEnd"/>
      <w:r w:rsidRPr="00E90600">
        <w:t xml:space="preserve"> sudjeluje na Su</w:t>
      </w:r>
      <w:r w:rsidR="00C21B9D" w:rsidRPr="00E90600">
        <w:t>sretu folklornih grupa učenika koja se ove godine nije održala.</w:t>
      </w:r>
    </w:p>
    <w:p w14:paraId="0633615A" w14:textId="77777777" w:rsidR="00AC6033" w:rsidRPr="00E90600" w:rsidRDefault="00AC6033" w:rsidP="00AC6033">
      <w:pPr>
        <w:jc w:val="both"/>
      </w:pPr>
    </w:p>
    <w:p w14:paraId="04826D73" w14:textId="563433FF" w:rsidR="00AC6033" w:rsidRPr="00E90600" w:rsidRDefault="00AC6033" w:rsidP="00AC6033">
      <w:pPr>
        <w:jc w:val="both"/>
      </w:pPr>
      <w:r w:rsidRPr="00E90600">
        <w:t xml:space="preserve"> </w:t>
      </w:r>
    </w:p>
    <w:p w14:paraId="1AAD96A4" w14:textId="77777777" w:rsidR="00AC6033" w:rsidRPr="00E90600" w:rsidRDefault="00AC6033" w:rsidP="00AC6033">
      <w:pPr>
        <w:jc w:val="both"/>
      </w:pPr>
      <w:r w:rsidRPr="00E90600">
        <w:t xml:space="preserve">7.4. </w:t>
      </w:r>
      <w:r w:rsidRPr="00E90600">
        <w:rPr>
          <w:b/>
        </w:rPr>
        <w:t>OSTVARIVANJE SADRŽAJA REDOVNE NASTAVE</w:t>
      </w:r>
    </w:p>
    <w:p w14:paraId="1078DE75" w14:textId="77777777" w:rsidR="00AC6033" w:rsidRPr="00E90600" w:rsidRDefault="00AC6033" w:rsidP="00AC6033">
      <w:pPr>
        <w:jc w:val="both"/>
      </w:pPr>
    </w:p>
    <w:p w14:paraId="07FAEFEC" w14:textId="589A7EE0" w:rsidR="00AC6033" w:rsidRPr="00E90600" w:rsidRDefault="00AC6033" w:rsidP="00AC6033">
      <w:pPr>
        <w:jc w:val="both"/>
      </w:pPr>
      <w:r w:rsidRPr="00E90600">
        <w:t>U svim odgojno-obrazovnim područjima ostvareni su svi planirani sadržaji prema Školskom kurikulumu i Godišnjem planu i programu Škole.</w:t>
      </w:r>
    </w:p>
    <w:p w14:paraId="40D2D3CD" w14:textId="77777777" w:rsidR="00AC6033" w:rsidRPr="00E90600" w:rsidRDefault="00AC6033" w:rsidP="00AC6033">
      <w:pPr>
        <w:jc w:val="both"/>
      </w:pPr>
    </w:p>
    <w:p w14:paraId="2BBBA44A" w14:textId="77777777" w:rsidR="00407B73" w:rsidRPr="00E90600" w:rsidRDefault="00407B73" w:rsidP="00AC6033">
      <w:pPr>
        <w:jc w:val="both"/>
      </w:pPr>
    </w:p>
    <w:p w14:paraId="7314399C" w14:textId="77777777" w:rsidR="00AC6033" w:rsidRPr="00E90600" w:rsidRDefault="00AC6033" w:rsidP="00AC6033">
      <w:pPr>
        <w:jc w:val="both"/>
      </w:pPr>
      <w:r w:rsidRPr="00E90600">
        <w:t xml:space="preserve">7.5. </w:t>
      </w:r>
      <w:r w:rsidRPr="00E90600">
        <w:rPr>
          <w:b/>
        </w:rPr>
        <w:t>STRUČNI SURADNICI U ŠKOLI</w:t>
      </w:r>
    </w:p>
    <w:p w14:paraId="69F30337" w14:textId="77777777" w:rsidR="00AC6033" w:rsidRPr="00E90600" w:rsidRDefault="00AC6033" w:rsidP="00AC6033">
      <w:pPr>
        <w:jc w:val="both"/>
      </w:pPr>
    </w:p>
    <w:p w14:paraId="2ACF4467" w14:textId="3A0248F8" w:rsidR="00AC6033" w:rsidRPr="00E90600" w:rsidRDefault="00AC6033" w:rsidP="00AC6033">
      <w:pPr>
        <w:jc w:val="both"/>
      </w:pPr>
      <w:r w:rsidRPr="00E90600">
        <w:t xml:space="preserve">U školi rade stručni suradnici: pedagog, knjižničar, psiholog i edukacijski </w:t>
      </w:r>
      <w:proofErr w:type="spellStart"/>
      <w:r w:rsidRPr="00E90600">
        <w:t>rehabilitator</w:t>
      </w:r>
      <w:proofErr w:type="spellEnd"/>
      <w:r w:rsidRPr="00E90600">
        <w:t xml:space="preserve"> - socijalni pedagog. </w:t>
      </w:r>
      <w:r w:rsidRPr="00E90600">
        <w:tab/>
      </w:r>
    </w:p>
    <w:p w14:paraId="6C7FDAB6" w14:textId="77777777" w:rsidR="00AC6033" w:rsidRPr="00E90600" w:rsidRDefault="00AC6033" w:rsidP="00AC6033">
      <w:pPr>
        <w:jc w:val="both"/>
      </w:pPr>
      <w:r w:rsidRPr="00E90600">
        <w:t xml:space="preserve">U odgojno-obrazovni proces uključene su stručne suradnice, pedagoginja Škole, knjižničarka s punim radnim vremenom te  socijalna pedagoginja – pola radnog vremena,  a ostalo dopunjava u OŠ Veli Vrh i psihologinja s 15 sati, a ostatak radnog vremena dopunjava u OŠ </w:t>
      </w:r>
      <w:proofErr w:type="spellStart"/>
      <w:r w:rsidRPr="00E90600">
        <w:t>Veruda</w:t>
      </w:r>
      <w:proofErr w:type="spellEnd"/>
      <w:r w:rsidRPr="00E90600">
        <w:t xml:space="preserve"> i OŠ Centar.</w:t>
      </w:r>
    </w:p>
    <w:p w14:paraId="7FF67A44" w14:textId="77777777" w:rsidR="00AC6033" w:rsidRPr="00E90600" w:rsidRDefault="00AC6033" w:rsidP="00AC6033">
      <w:pPr>
        <w:jc w:val="both"/>
      </w:pPr>
    </w:p>
    <w:p w14:paraId="2DBD702D" w14:textId="77777777" w:rsidR="00AC6033" w:rsidRPr="00E90600" w:rsidRDefault="00AC6033" w:rsidP="00AC6033">
      <w:pPr>
        <w:jc w:val="both"/>
      </w:pPr>
    </w:p>
    <w:p w14:paraId="3935E66F" w14:textId="77777777" w:rsidR="00C21B9D" w:rsidRPr="00E90600" w:rsidRDefault="00C21B9D" w:rsidP="00AC6033">
      <w:pPr>
        <w:jc w:val="both"/>
      </w:pPr>
    </w:p>
    <w:p w14:paraId="441E2155" w14:textId="04B613A9" w:rsidR="00AC6033" w:rsidRPr="00E90600" w:rsidRDefault="00AC6033" w:rsidP="00AC6033">
      <w:pPr>
        <w:jc w:val="both"/>
      </w:pPr>
      <w:r w:rsidRPr="00E90600">
        <w:t>7.6.</w:t>
      </w:r>
      <w:r w:rsidRPr="00E90600">
        <w:tab/>
      </w:r>
      <w:r w:rsidRPr="00E90600">
        <w:rPr>
          <w:b/>
        </w:rPr>
        <w:t>RAVNATELJ</w:t>
      </w:r>
    </w:p>
    <w:p w14:paraId="581CEB66" w14:textId="77777777" w:rsidR="00407B73" w:rsidRPr="00E90600" w:rsidRDefault="00407B73" w:rsidP="00AC6033">
      <w:pPr>
        <w:jc w:val="both"/>
      </w:pPr>
    </w:p>
    <w:p w14:paraId="52F1840F" w14:textId="7D764D92" w:rsidR="00AC6033" w:rsidRPr="00E90600" w:rsidRDefault="000B4DAB" w:rsidP="00AC6033">
      <w:pPr>
        <w:jc w:val="both"/>
      </w:pPr>
      <w:r w:rsidRPr="00E90600">
        <w:t xml:space="preserve">U svom </w:t>
      </w:r>
      <w:r w:rsidR="00407B73" w:rsidRPr="00E90600">
        <w:t>radu</w:t>
      </w:r>
      <w:r w:rsidR="000B4E24" w:rsidRPr="00E90600">
        <w:t xml:space="preserve"> ravnateljica</w:t>
      </w:r>
      <w:r w:rsidRPr="00E90600">
        <w:t xml:space="preserve"> je</w:t>
      </w:r>
      <w:r w:rsidR="00AC6033" w:rsidRPr="00E90600">
        <w:t xml:space="preserve">  nast</w:t>
      </w:r>
      <w:r w:rsidRPr="00E90600">
        <w:t xml:space="preserve">ojala </w:t>
      </w:r>
      <w:r w:rsidR="001B20D5" w:rsidRPr="00E90600">
        <w:t xml:space="preserve"> sve </w:t>
      </w:r>
      <w:r w:rsidR="00AC6033" w:rsidRPr="00E90600">
        <w:t xml:space="preserve"> probleme rješava</w:t>
      </w:r>
      <w:r w:rsidR="001B20D5" w:rsidRPr="00E90600">
        <w:t>t</w:t>
      </w:r>
      <w:r w:rsidR="000B4E24" w:rsidRPr="00E90600">
        <w:t>i</w:t>
      </w:r>
      <w:r w:rsidR="00AC6033" w:rsidRPr="00E90600">
        <w:t xml:space="preserve">  u suradnji s učiteljima, stručnom službom, roditeljima, Vijećem roditelja, Vijećem učenika kao i Školskim odborom.</w:t>
      </w:r>
    </w:p>
    <w:p w14:paraId="1664068C" w14:textId="166E5DDD" w:rsidR="00560548" w:rsidRPr="00E90600" w:rsidRDefault="00AC6033" w:rsidP="00AC6033">
      <w:pPr>
        <w:jc w:val="both"/>
      </w:pPr>
      <w:r w:rsidRPr="00E90600">
        <w:lastRenderedPageBreak/>
        <w:t>Ostvarena je uspješna suradnja i s ostalim institucijama van škole, posebno s Gradom Pula, Upravnim odje</w:t>
      </w:r>
      <w:r w:rsidR="00407B73" w:rsidRPr="00E90600">
        <w:t>lom za društvene djelatnosti,  Županijskim o</w:t>
      </w:r>
      <w:r w:rsidRPr="00E90600">
        <w:t>djelom za odgoj i obrazovanje u Labinu, Uredom državne uprave u Pazinu, Mjesnim odborom Sv.</w:t>
      </w:r>
      <w:r w:rsidR="000B4DAB" w:rsidRPr="00E90600">
        <w:t xml:space="preserve"> </w:t>
      </w:r>
      <w:proofErr w:type="spellStart"/>
      <w:r w:rsidRPr="00E90600">
        <w:t>Polikarp-Sisplac</w:t>
      </w:r>
      <w:proofErr w:type="spellEnd"/>
      <w:r w:rsidRPr="00E90600">
        <w:t>, MUP-om-Pula i Crvenim križem-Pula</w:t>
      </w:r>
      <w:r w:rsidR="00786008" w:rsidRPr="00E90600">
        <w:t>, TZ P</w:t>
      </w:r>
      <w:r w:rsidR="00407B73" w:rsidRPr="00E90600">
        <w:t xml:space="preserve">ula kao i tvrtkom </w:t>
      </w:r>
      <w:proofErr w:type="spellStart"/>
      <w:r w:rsidR="00407B73" w:rsidRPr="00E90600">
        <w:t>Calucem</w:t>
      </w:r>
      <w:proofErr w:type="spellEnd"/>
      <w:r w:rsidR="00407B73" w:rsidRPr="00E90600">
        <w:t xml:space="preserve"> d.o.o</w:t>
      </w:r>
      <w:r w:rsidR="00786008" w:rsidRPr="00E90600">
        <w:t>.</w:t>
      </w:r>
    </w:p>
    <w:p w14:paraId="165BED32" w14:textId="77777777" w:rsidR="00560548" w:rsidRPr="00E90600" w:rsidRDefault="00560548" w:rsidP="00AC6033">
      <w:pPr>
        <w:jc w:val="both"/>
      </w:pPr>
    </w:p>
    <w:p w14:paraId="5FA763D0" w14:textId="77777777" w:rsidR="00560548" w:rsidRPr="00E90600" w:rsidRDefault="00560548" w:rsidP="00AC6033">
      <w:pPr>
        <w:jc w:val="both"/>
      </w:pPr>
    </w:p>
    <w:p w14:paraId="701714EE" w14:textId="532D9607" w:rsidR="00AC6033" w:rsidRPr="00E90600" w:rsidRDefault="00AC6033" w:rsidP="00AC6033">
      <w:pPr>
        <w:jc w:val="both"/>
      </w:pPr>
      <w:r w:rsidRPr="00E90600">
        <w:t>7.7.</w:t>
      </w:r>
      <w:r w:rsidRPr="00E90600">
        <w:tab/>
      </w:r>
      <w:r w:rsidRPr="00E90600">
        <w:rPr>
          <w:b/>
        </w:rPr>
        <w:t>LJUDSKI FAKTOR</w:t>
      </w:r>
    </w:p>
    <w:p w14:paraId="408AE692" w14:textId="77777777" w:rsidR="00AC6033" w:rsidRPr="00E90600" w:rsidRDefault="00AC6033" w:rsidP="00AC6033">
      <w:pPr>
        <w:jc w:val="both"/>
      </w:pPr>
    </w:p>
    <w:p w14:paraId="2BBC4F79" w14:textId="436D9405" w:rsidR="001B20D5" w:rsidRPr="00E90600" w:rsidRDefault="00AC6033" w:rsidP="00AC6033">
      <w:pPr>
        <w:jc w:val="both"/>
      </w:pPr>
      <w:r w:rsidRPr="00E90600">
        <w:t>Svoje obaveze</w:t>
      </w:r>
      <w:r w:rsidR="0039662C" w:rsidRPr="00E90600">
        <w:t xml:space="preserve"> učitelji su izvršavali </w:t>
      </w:r>
      <w:r w:rsidRPr="00E90600">
        <w:t xml:space="preserve"> na vrijeme i u cijelosti.</w:t>
      </w:r>
      <w:r w:rsidR="00407B73" w:rsidRPr="00E90600">
        <w:t xml:space="preserve"> Ove školske godine</w:t>
      </w:r>
      <w:r w:rsidR="00167933" w:rsidRPr="00E90600">
        <w:t xml:space="preserve"> učitelji </w:t>
      </w:r>
      <w:r w:rsidR="00407B73" w:rsidRPr="00E90600">
        <w:t xml:space="preserve">su </w:t>
      </w:r>
      <w:r w:rsidR="00167933" w:rsidRPr="00E90600">
        <w:t>bili dodatno opter</w:t>
      </w:r>
      <w:r w:rsidR="002F6E9A" w:rsidRPr="00E90600">
        <w:t>ećeni realizacijom on line nastave, pripremanjem sadržaja za nastavu, komunikacijom s učenicima i roditeljima koja je bila tijekom cijelog dana.</w:t>
      </w:r>
    </w:p>
    <w:p w14:paraId="7241A607" w14:textId="5DD45051" w:rsidR="00AC6033" w:rsidRPr="00E90600" w:rsidRDefault="00AC6033" w:rsidP="00AC6033">
      <w:pPr>
        <w:jc w:val="both"/>
      </w:pPr>
      <w:r w:rsidRPr="00E90600">
        <w:t>Komunikaci</w:t>
      </w:r>
      <w:r w:rsidR="00167933" w:rsidRPr="00E90600">
        <w:t xml:space="preserve">ja među djelatnicima je </w:t>
      </w:r>
      <w:r w:rsidRPr="00E90600">
        <w:t xml:space="preserve"> korektna, uvažavajuća i suradnička.</w:t>
      </w:r>
    </w:p>
    <w:p w14:paraId="5B8B48E9" w14:textId="77777777" w:rsidR="00AC6033" w:rsidRPr="00E90600" w:rsidRDefault="00AC6033" w:rsidP="00AC6033">
      <w:pPr>
        <w:jc w:val="both"/>
      </w:pPr>
      <w:r w:rsidRPr="00E90600">
        <w:t>Potrebno je razvijati i jačati timski rad te zajedničkim aktivnostima doprinositi boljem radnom ozračju u školi.</w:t>
      </w:r>
    </w:p>
    <w:p w14:paraId="097901EB" w14:textId="77777777" w:rsidR="00AC6033" w:rsidRPr="00E90600" w:rsidRDefault="00AC6033" w:rsidP="00AC6033">
      <w:pPr>
        <w:jc w:val="both"/>
      </w:pPr>
    </w:p>
    <w:p w14:paraId="024B3DBC" w14:textId="77777777" w:rsidR="00AC6033" w:rsidRPr="00E90600" w:rsidRDefault="00AC6033" w:rsidP="00AC6033">
      <w:pPr>
        <w:jc w:val="both"/>
      </w:pPr>
    </w:p>
    <w:p w14:paraId="1B8C12F7" w14:textId="77777777" w:rsidR="00AC6033" w:rsidRPr="00E90600" w:rsidRDefault="00AC6033" w:rsidP="00AC6033">
      <w:pPr>
        <w:jc w:val="both"/>
      </w:pPr>
      <w:r w:rsidRPr="00E90600">
        <w:t>7.8.</w:t>
      </w:r>
      <w:r w:rsidRPr="00E90600">
        <w:tab/>
      </w:r>
      <w:r w:rsidRPr="00E90600">
        <w:rPr>
          <w:b/>
        </w:rPr>
        <w:t>OCJENA USPJEŠNOSTI ODGOJNO-OBRAZOVNOG PROCESA</w:t>
      </w:r>
    </w:p>
    <w:p w14:paraId="67C05403" w14:textId="77777777" w:rsidR="00AC6033" w:rsidRPr="00E90600" w:rsidRDefault="00AC6033" w:rsidP="00AC6033">
      <w:pPr>
        <w:jc w:val="both"/>
      </w:pPr>
    </w:p>
    <w:p w14:paraId="5863F677" w14:textId="351A1EB9" w:rsidR="00AC6033" w:rsidRPr="00E90600" w:rsidRDefault="00AC6033" w:rsidP="00AC6033">
      <w:pPr>
        <w:jc w:val="both"/>
      </w:pPr>
      <w:r w:rsidRPr="00E90600">
        <w:t>Ova školska godina je</w:t>
      </w:r>
      <w:r w:rsidR="002F6E9A" w:rsidRPr="00E90600">
        <w:t xml:space="preserve"> unatoč zahtjevnim i nesvakidašnjim uvjetima rada </w:t>
      </w:r>
      <w:r w:rsidRPr="00E90600">
        <w:t>uspješno završena. Odgojnim metodama učitelja postižemo zadovoljavajuće  rezultate. Većina učenika korektnog je i kulturnog ponašanja.</w:t>
      </w:r>
    </w:p>
    <w:p w14:paraId="0DF32B58" w14:textId="77777777" w:rsidR="00AC6033" w:rsidRPr="00E90600" w:rsidRDefault="00AC6033" w:rsidP="00AC6033">
      <w:pPr>
        <w:jc w:val="both"/>
      </w:pPr>
      <w:r w:rsidRPr="00E90600">
        <w:t xml:space="preserve">Učitelji se redovito stručno usavršavaju sudjelovanjem na stručnim skupovima, županijskim aktivima i na taj način stječu nova znanja i kompetencije što rezultira  kvalitetnijim odgojno-obrazovnim procesom. U nastavnom procesu uvode se različite nove istraživačke metode poučavanja. </w:t>
      </w:r>
    </w:p>
    <w:p w14:paraId="44D288F7" w14:textId="468E72A7" w:rsidR="00AC6033" w:rsidRPr="00E90600" w:rsidRDefault="00167933" w:rsidP="00AC6033">
      <w:pPr>
        <w:jc w:val="both"/>
      </w:pPr>
      <w:r w:rsidRPr="00E90600">
        <w:t xml:space="preserve">Škola redovito provodi proces </w:t>
      </w:r>
      <w:proofErr w:type="spellStart"/>
      <w:r w:rsidRPr="00E90600">
        <w:t>s</w:t>
      </w:r>
      <w:r w:rsidR="00AC6033" w:rsidRPr="00E90600">
        <w:t>amovrednovanja</w:t>
      </w:r>
      <w:proofErr w:type="spellEnd"/>
      <w:r w:rsidR="00AC6033" w:rsidRPr="00E90600">
        <w:t xml:space="preserve"> kao pokazatelj uspješnosti vlastitog rada te kroz analizu prijedloga Tim za kvalitetu škole izrađuje Razvojni plan i određuje prioritetna područja  razvoja s ciljem podizanja kvalitete škole.</w:t>
      </w:r>
    </w:p>
    <w:p w14:paraId="5BDD35D5" w14:textId="77777777" w:rsidR="00AC6033" w:rsidRPr="00E90600" w:rsidRDefault="00AC6033" w:rsidP="00AC6033">
      <w:pPr>
        <w:jc w:val="both"/>
        <w:rPr>
          <w:b/>
        </w:rPr>
      </w:pPr>
    </w:p>
    <w:p w14:paraId="50671EDE" w14:textId="77777777" w:rsidR="00AC6033" w:rsidRPr="00E90600" w:rsidRDefault="00AC6033" w:rsidP="00AC6033">
      <w:pPr>
        <w:jc w:val="both"/>
        <w:rPr>
          <w:b/>
        </w:rPr>
      </w:pPr>
    </w:p>
    <w:p w14:paraId="7A95DCDE" w14:textId="71FCCE00" w:rsidR="00AC6033" w:rsidRPr="00E90600" w:rsidRDefault="0039662C" w:rsidP="00AC6033">
      <w:pPr>
        <w:jc w:val="both"/>
      </w:pPr>
      <w:r w:rsidRPr="00E90600">
        <w:rPr>
          <w:b/>
        </w:rPr>
        <w:t xml:space="preserve"> </w:t>
      </w:r>
      <w:r w:rsidR="00AC6033" w:rsidRPr="00E90600">
        <w:rPr>
          <w:b/>
        </w:rPr>
        <w:t>8.</w:t>
      </w:r>
      <w:r w:rsidR="00AC6033" w:rsidRPr="00E90600">
        <w:tab/>
      </w:r>
      <w:r w:rsidR="00AC6033" w:rsidRPr="00E90600">
        <w:rPr>
          <w:b/>
        </w:rPr>
        <w:t>MIŠLJENJA, ZAKLJUČCI, PRIMJEDBE, PRIJEDLOZI</w:t>
      </w:r>
    </w:p>
    <w:p w14:paraId="62472D67" w14:textId="77777777" w:rsidR="00AC6033" w:rsidRPr="00E90600" w:rsidRDefault="00AC6033" w:rsidP="00AC6033">
      <w:pPr>
        <w:jc w:val="both"/>
      </w:pPr>
      <w:r w:rsidRPr="00E90600">
        <w:t xml:space="preserve">          </w:t>
      </w:r>
    </w:p>
    <w:p w14:paraId="5FA5B2E4" w14:textId="205C77E0" w:rsidR="00EB6495" w:rsidRPr="00E90600" w:rsidRDefault="00AC6033" w:rsidP="00AC6033">
      <w:pPr>
        <w:jc w:val="both"/>
      </w:pPr>
      <w:r w:rsidRPr="00E90600">
        <w:t>Potrebno je i dalje raditi na sprječavanju nasilja među djecom u školama kroz različite preventivne programe i edukaciju učenika, učitelja i rod</w:t>
      </w:r>
      <w:r w:rsidR="00167933" w:rsidRPr="00E90600">
        <w:t>itelja te se uključiti i u nove</w:t>
      </w:r>
      <w:r w:rsidRPr="00E90600">
        <w:t xml:space="preserve"> projekte jer to motivira učitelje, učenike i roditelje na kvalitetniji i kreativniji rad.</w:t>
      </w:r>
    </w:p>
    <w:p w14:paraId="31F9806C" w14:textId="5FB049A6" w:rsidR="00AC6033" w:rsidRPr="00E90600" w:rsidRDefault="0051118C" w:rsidP="00AC6033">
      <w:pPr>
        <w:jc w:val="both"/>
      </w:pPr>
      <w:r w:rsidRPr="00E90600">
        <w:t>U svjetlu iskustava zabrane upotrebe mobitela u školi ( osim u nastavne svrhe na traženje učitelja) u drugim zemljama Europe, kao i s obzirom na našu pozitivnu praksu od školske godine 2017./18.</w:t>
      </w:r>
      <w:r w:rsidR="00407B73" w:rsidRPr="00E90600">
        <w:t xml:space="preserve"> </w:t>
      </w:r>
      <w:r w:rsidR="00EB6495" w:rsidRPr="00E90600">
        <w:t>smatramo da bi trebalo</w:t>
      </w:r>
      <w:r w:rsidR="009D3828" w:rsidRPr="00E90600">
        <w:t xml:space="preserve"> i dalje</w:t>
      </w:r>
      <w:r w:rsidR="00EB6495" w:rsidRPr="00E90600">
        <w:t xml:space="preserve"> </w:t>
      </w:r>
      <w:r w:rsidRPr="00E90600">
        <w:t xml:space="preserve"> nastaviti u istom pravcu.</w:t>
      </w:r>
      <w:r w:rsidR="00407B73" w:rsidRPr="00E90600">
        <w:t xml:space="preserve"> </w:t>
      </w:r>
      <w:r w:rsidRPr="00E90600">
        <w:t>Upotreba mobitela dovodi učenike i učitelje u brojne sporne situacije</w:t>
      </w:r>
      <w:r w:rsidR="009D3828" w:rsidRPr="00E90600">
        <w:t>,</w:t>
      </w:r>
      <w:r w:rsidRPr="00E90600">
        <w:t xml:space="preserve"> koje odvlače fokus s nastave a izvor je</w:t>
      </w:r>
      <w:r w:rsidR="00EB6495" w:rsidRPr="00E90600">
        <w:t xml:space="preserve"> i</w:t>
      </w:r>
      <w:r w:rsidRPr="00E90600">
        <w:t xml:space="preserve"> Internetskog nasilja.</w:t>
      </w:r>
    </w:p>
    <w:p w14:paraId="4BC083FA" w14:textId="77777777" w:rsidR="00AC6033" w:rsidRPr="00E90600" w:rsidRDefault="00AC6033" w:rsidP="00AC6033">
      <w:pPr>
        <w:jc w:val="both"/>
      </w:pPr>
      <w:r w:rsidRPr="00E90600">
        <w:t>Bilo bi potrebno uskladiti planove i program</w:t>
      </w:r>
      <w:r w:rsidR="00560548" w:rsidRPr="00E90600">
        <w:t>e</w:t>
      </w:r>
      <w:r w:rsidRPr="00E90600">
        <w:t xml:space="preserve"> predmeta u višim razredima kako bi se bolje organizirala korelacija među predmetima.</w:t>
      </w:r>
      <w:r w:rsidR="00167933" w:rsidRPr="00E90600">
        <w:t xml:space="preserve"> </w:t>
      </w:r>
    </w:p>
    <w:p w14:paraId="3393F85F" w14:textId="77777777" w:rsidR="00AC6033" w:rsidRPr="00E90600" w:rsidRDefault="00AC6033" w:rsidP="00AC6033">
      <w:pPr>
        <w:jc w:val="both"/>
      </w:pPr>
      <w:r w:rsidRPr="00E90600">
        <w:t xml:space="preserve">                                                                                        </w:t>
      </w:r>
    </w:p>
    <w:p w14:paraId="4EAC133A" w14:textId="77777777" w:rsidR="00AC6033" w:rsidRPr="00E90600" w:rsidRDefault="00AC6033" w:rsidP="00AC6033">
      <w:pPr>
        <w:jc w:val="both"/>
      </w:pPr>
    </w:p>
    <w:p w14:paraId="3A6A732F" w14:textId="77777777" w:rsidR="00AC6033" w:rsidRPr="00E90600" w:rsidRDefault="00AC6033" w:rsidP="00AC6033">
      <w:pPr>
        <w:jc w:val="both"/>
      </w:pPr>
      <w:r w:rsidRPr="00E90600">
        <w:t xml:space="preserve">                                                                                                         </w:t>
      </w:r>
    </w:p>
    <w:p w14:paraId="20D1A71F" w14:textId="77777777" w:rsidR="00AC6033" w:rsidRPr="00E90600" w:rsidRDefault="00AC6033" w:rsidP="00AC6033">
      <w:pPr>
        <w:jc w:val="both"/>
      </w:pPr>
      <w:r w:rsidRPr="00E90600">
        <w:t xml:space="preserve">                                                                                                        </w:t>
      </w:r>
    </w:p>
    <w:p w14:paraId="260509F5" w14:textId="77777777" w:rsidR="00AC6033" w:rsidRPr="00E90600" w:rsidRDefault="00AC6033" w:rsidP="00AC6033">
      <w:pPr>
        <w:jc w:val="both"/>
      </w:pPr>
    </w:p>
    <w:p w14:paraId="2A5BD099" w14:textId="77777777" w:rsidR="00AC6033" w:rsidRPr="00E90600" w:rsidRDefault="00AC6033" w:rsidP="00AC6033">
      <w:pPr>
        <w:jc w:val="both"/>
      </w:pPr>
    </w:p>
    <w:p w14:paraId="1F5E5A32" w14:textId="5C06FF54" w:rsidR="00AC6033" w:rsidRPr="00E90600" w:rsidRDefault="00AC6033" w:rsidP="00AC6033">
      <w:pPr>
        <w:jc w:val="both"/>
      </w:pPr>
      <w:r w:rsidRPr="00E90600">
        <w:t xml:space="preserve">                                                                        </w:t>
      </w:r>
      <w:r w:rsidR="0039662C" w:rsidRPr="00E90600">
        <w:t xml:space="preserve">                          </w:t>
      </w:r>
      <w:r w:rsidRPr="00E90600">
        <w:t xml:space="preserve">   </w:t>
      </w:r>
      <w:r w:rsidR="0039662C" w:rsidRPr="00E90600">
        <w:t xml:space="preserve">     </w:t>
      </w:r>
      <w:r w:rsidRPr="00E90600">
        <w:t xml:space="preserve"> Ravnateljica:</w:t>
      </w:r>
    </w:p>
    <w:p w14:paraId="72947FB8" w14:textId="77777777" w:rsidR="00CE4F1E" w:rsidRPr="00E90600" w:rsidRDefault="00CE4F1E" w:rsidP="00AC6033">
      <w:pPr>
        <w:jc w:val="both"/>
      </w:pPr>
    </w:p>
    <w:p w14:paraId="01B6F720" w14:textId="77777777" w:rsidR="00AC6033" w:rsidRPr="00E90600" w:rsidRDefault="00AC6033" w:rsidP="00AC6033">
      <w:pPr>
        <w:jc w:val="both"/>
      </w:pP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  <w:t>_____________________</w:t>
      </w:r>
    </w:p>
    <w:p w14:paraId="63333AA0" w14:textId="77777777" w:rsidR="00AC6033" w:rsidRPr="00E90600" w:rsidRDefault="00AC6033" w:rsidP="00AC6033">
      <w:pPr>
        <w:jc w:val="both"/>
      </w:pP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</w:r>
      <w:r w:rsidRPr="00E90600">
        <w:tab/>
        <w:t xml:space="preserve">     </w:t>
      </w:r>
      <w:r w:rsidRPr="00E90600">
        <w:tab/>
        <w:t xml:space="preserve">Zdenka </w:t>
      </w:r>
      <w:proofErr w:type="spellStart"/>
      <w:r w:rsidRPr="00E90600">
        <w:t>Perović</w:t>
      </w:r>
      <w:proofErr w:type="spellEnd"/>
      <w:r w:rsidRPr="00E90600">
        <w:t>, prof.</w:t>
      </w:r>
    </w:p>
    <w:p w14:paraId="3F5CE837" w14:textId="77777777" w:rsidR="00127AB4" w:rsidRDefault="00127AB4"/>
    <w:sectPr w:rsidR="00127AB4" w:rsidSect="00F018C4">
      <w:headerReference w:type="even" r:id="rId6"/>
      <w:head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1EF2" w14:textId="77777777" w:rsidR="00F9227E" w:rsidRDefault="00F9227E">
      <w:r>
        <w:separator/>
      </w:r>
    </w:p>
  </w:endnote>
  <w:endnote w:type="continuationSeparator" w:id="0">
    <w:p w14:paraId="59704BE0" w14:textId="77777777" w:rsidR="00F9227E" w:rsidRDefault="00F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4C02" w14:textId="77777777" w:rsidR="00F9227E" w:rsidRDefault="00F9227E">
      <w:r>
        <w:separator/>
      </w:r>
    </w:p>
  </w:footnote>
  <w:footnote w:type="continuationSeparator" w:id="0">
    <w:p w14:paraId="179DE258" w14:textId="77777777" w:rsidR="00F9227E" w:rsidRDefault="00F9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87F0" w14:textId="77777777" w:rsidR="00247B29" w:rsidRDefault="00AC60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7B2F8" w14:textId="77777777" w:rsidR="00247B29" w:rsidRDefault="00F922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E448" w14:textId="2A16D13F" w:rsidR="00247B29" w:rsidRDefault="00AC60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0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F58F6F" w14:textId="77777777" w:rsidR="00247B29" w:rsidRDefault="00F9227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3"/>
    <w:rsid w:val="00054E05"/>
    <w:rsid w:val="00091D0A"/>
    <w:rsid w:val="000B4DAB"/>
    <w:rsid w:val="000B4E24"/>
    <w:rsid w:val="000C2956"/>
    <w:rsid w:val="000C70D8"/>
    <w:rsid w:val="000D4AFC"/>
    <w:rsid w:val="00117E1E"/>
    <w:rsid w:val="00127AB4"/>
    <w:rsid w:val="00137FD2"/>
    <w:rsid w:val="00142A2D"/>
    <w:rsid w:val="00161F0A"/>
    <w:rsid w:val="00167933"/>
    <w:rsid w:val="001A5295"/>
    <w:rsid w:val="001B044C"/>
    <w:rsid w:val="001B20D5"/>
    <w:rsid w:val="001D7A99"/>
    <w:rsid w:val="001F6CEF"/>
    <w:rsid w:val="00203475"/>
    <w:rsid w:val="0021382E"/>
    <w:rsid w:val="0022763D"/>
    <w:rsid w:val="002509B1"/>
    <w:rsid w:val="002B1ABE"/>
    <w:rsid w:val="002E477F"/>
    <w:rsid w:val="002F6E9A"/>
    <w:rsid w:val="00310495"/>
    <w:rsid w:val="00321691"/>
    <w:rsid w:val="00362BC8"/>
    <w:rsid w:val="00367E40"/>
    <w:rsid w:val="0039662C"/>
    <w:rsid w:val="003F79A4"/>
    <w:rsid w:val="00401313"/>
    <w:rsid w:val="00407B73"/>
    <w:rsid w:val="00412790"/>
    <w:rsid w:val="0042203D"/>
    <w:rsid w:val="00430463"/>
    <w:rsid w:val="00442CAF"/>
    <w:rsid w:val="004522A7"/>
    <w:rsid w:val="004643F9"/>
    <w:rsid w:val="00467039"/>
    <w:rsid w:val="004A4177"/>
    <w:rsid w:val="004D5749"/>
    <w:rsid w:val="004E2A15"/>
    <w:rsid w:val="004E3B53"/>
    <w:rsid w:val="004F463B"/>
    <w:rsid w:val="00503D0A"/>
    <w:rsid w:val="0051118C"/>
    <w:rsid w:val="0051555F"/>
    <w:rsid w:val="00534ECD"/>
    <w:rsid w:val="00560548"/>
    <w:rsid w:val="0057187C"/>
    <w:rsid w:val="005A35BB"/>
    <w:rsid w:val="005C1D86"/>
    <w:rsid w:val="005C334A"/>
    <w:rsid w:val="0063275B"/>
    <w:rsid w:val="006B72EB"/>
    <w:rsid w:val="006C05D1"/>
    <w:rsid w:val="006E4A86"/>
    <w:rsid w:val="00736DBE"/>
    <w:rsid w:val="00742110"/>
    <w:rsid w:val="00760360"/>
    <w:rsid w:val="00763B7A"/>
    <w:rsid w:val="00786008"/>
    <w:rsid w:val="00797E83"/>
    <w:rsid w:val="007A2CE2"/>
    <w:rsid w:val="007B2AD7"/>
    <w:rsid w:val="007C2776"/>
    <w:rsid w:val="007E0D7D"/>
    <w:rsid w:val="00803CBF"/>
    <w:rsid w:val="00832D0E"/>
    <w:rsid w:val="00837970"/>
    <w:rsid w:val="00841B3D"/>
    <w:rsid w:val="00864060"/>
    <w:rsid w:val="00865B50"/>
    <w:rsid w:val="00874BC6"/>
    <w:rsid w:val="00880196"/>
    <w:rsid w:val="00891115"/>
    <w:rsid w:val="008B1FFB"/>
    <w:rsid w:val="008D18B2"/>
    <w:rsid w:val="00934C73"/>
    <w:rsid w:val="00937988"/>
    <w:rsid w:val="009701F7"/>
    <w:rsid w:val="009B2EAD"/>
    <w:rsid w:val="009D3828"/>
    <w:rsid w:val="009D4ACA"/>
    <w:rsid w:val="00A43E65"/>
    <w:rsid w:val="00A63A82"/>
    <w:rsid w:val="00A7464F"/>
    <w:rsid w:val="00AB3A61"/>
    <w:rsid w:val="00AC6033"/>
    <w:rsid w:val="00AE3A64"/>
    <w:rsid w:val="00B0067C"/>
    <w:rsid w:val="00B078B9"/>
    <w:rsid w:val="00B17A37"/>
    <w:rsid w:val="00B5212D"/>
    <w:rsid w:val="00BC3B4C"/>
    <w:rsid w:val="00BE4467"/>
    <w:rsid w:val="00C21B9D"/>
    <w:rsid w:val="00C32284"/>
    <w:rsid w:val="00C401C5"/>
    <w:rsid w:val="00C8791C"/>
    <w:rsid w:val="00C9558D"/>
    <w:rsid w:val="00CA0F35"/>
    <w:rsid w:val="00CA30A2"/>
    <w:rsid w:val="00CB40A5"/>
    <w:rsid w:val="00CB78E5"/>
    <w:rsid w:val="00CB7AD9"/>
    <w:rsid w:val="00CE4F1E"/>
    <w:rsid w:val="00D3730E"/>
    <w:rsid w:val="00DA12AC"/>
    <w:rsid w:val="00DD744D"/>
    <w:rsid w:val="00E10E55"/>
    <w:rsid w:val="00E14C7D"/>
    <w:rsid w:val="00E15ED7"/>
    <w:rsid w:val="00E26B66"/>
    <w:rsid w:val="00E50EB9"/>
    <w:rsid w:val="00E655D6"/>
    <w:rsid w:val="00E77855"/>
    <w:rsid w:val="00E8261C"/>
    <w:rsid w:val="00E90600"/>
    <w:rsid w:val="00E909F4"/>
    <w:rsid w:val="00EB6495"/>
    <w:rsid w:val="00EC0E6D"/>
    <w:rsid w:val="00EC6A98"/>
    <w:rsid w:val="00ED6766"/>
    <w:rsid w:val="00F133CE"/>
    <w:rsid w:val="00F36CD2"/>
    <w:rsid w:val="00F5582E"/>
    <w:rsid w:val="00F72CC5"/>
    <w:rsid w:val="00F9227E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3DD6"/>
  <w15:docId w15:val="{1AAA1A8C-158D-40A5-80C5-48A6A63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6033"/>
    <w:pPr>
      <w:overflowPunct w:val="0"/>
      <w:autoSpaceDE w:val="0"/>
      <w:autoSpaceDN w:val="0"/>
      <w:adjustRightInd w:val="0"/>
      <w:jc w:val="both"/>
      <w:textAlignment w:val="baseline"/>
    </w:pPr>
    <w:rPr>
      <w:rFonts w:ascii="CRO_Dutch" w:hAnsi="CRO_Dutch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033"/>
    <w:rPr>
      <w:rFonts w:ascii="CRO_Dutch" w:eastAsia="Times New Roman" w:hAnsi="CRO_Dutch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AC60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0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6033"/>
  </w:style>
  <w:style w:type="paragraph" w:styleId="BalloonText">
    <w:name w:val="Balloon Text"/>
    <w:basedOn w:val="Normal"/>
    <w:link w:val="BalloonTextChar"/>
    <w:uiPriority w:val="99"/>
    <w:semiHidden/>
    <w:unhideWhenUsed/>
    <w:rsid w:val="00874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2977</Words>
  <Characters>16974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Stoja</dc:creator>
  <cp:lastModifiedBy>Acer</cp:lastModifiedBy>
  <cp:revision>2</cp:revision>
  <cp:lastPrinted>2020-09-29T08:50:00Z</cp:lastPrinted>
  <dcterms:created xsi:type="dcterms:W3CDTF">2021-02-09T09:09:00Z</dcterms:created>
  <dcterms:modified xsi:type="dcterms:W3CDTF">2021-02-09T09:09:00Z</dcterms:modified>
</cp:coreProperties>
</file>