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5C" w:rsidRDefault="00C97066" w:rsidP="00C97066">
      <w:pPr>
        <w:jc w:val="center"/>
      </w:pPr>
      <w:r>
        <w:t>OBAVIJEST O ODABRANIM DAVATELJIMA USLUGA ZA ŠKOLU U PRIRODI</w:t>
      </w:r>
    </w:p>
    <w:p w:rsidR="00C97066" w:rsidRDefault="00C97066" w:rsidP="00C97066">
      <w:pPr>
        <w:jc w:val="center"/>
      </w:pPr>
      <w:r>
        <w:t>(4. B RAZRED OŠ STOJA- SVIBANJ 2017.)</w:t>
      </w:r>
    </w:p>
    <w:p w:rsidR="00C97066" w:rsidRDefault="00C97066"/>
    <w:p w:rsidR="00C97066" w:rsidRDefault="00C97066">
      <w:r>
        <w:t xml:space="preserve"> U četvrtak, 28.10. 2016. s početkom u 12 sati Povjerenstvo je otvorilo i pročitalo sve pristigle ponude.</w:t>
      </w:r>
    </w:p>
    <w:p w:rsidR="00C97066" w:rsidRDefault="00540BCB" w:rsidP="00540BCB">
      <w:pPr>
        <w:pStyle w:val="ListParagraph"/>
        <w:numPr>
          <w:ilvl w:val="0"/>
          <w:numId w:val="1"/>
        </w:numPr>
      </w:pPr>
      <w:r>
        <w:t>Alibi d.o.o. –Umag</w:t>
      </w:r>
    </w:p>
    <w:p w:rsidR="00540BCB" w:rsidRDefault="00540BCB" w:rsidP="00540BCB">
      <w:pPr>
        <w:pStyle w:val="ListParagraph"/>
        <w:numPr>
          <w:ilvl w:val="0"/>
          <w:numId w:val="1"/>
        </w:numPr>
      </w:pPr>
      <w:r>
        <w:t>A.T.I. d.o.o.-Pula</w:t>
      </w:r>
    </w:p>
    <w:p w:rsidR="00540BCB" w:rsidRDefault="00540BCB" w:rsidP="00540BCB">
      <w:pPr>
        <w:pStyle w:val="ListParagraph"/>
        <w:numPr>
          <w:ilvl w:val="0"/>
          <w:numId w:val="1"/>
        </w:numPr>
      </w:pPr>
      <w:r>
        <w:t>Event.-s. d.o.o. Pula</w:t>
      </w:r>
    </w:p>
    <w:p w:rsidR="00540BCB" w:rsidRDefault="00540BCB" w:rsidP="00540BCB">
      <w:pPr>
        <w:pStyle w:val="ListParagraph"/>
        <w:numPr>
          <w:ilvl w:val="0"/>
          <w:numId w:val="1"/>
        </w:numPr>
      </w:pPr>
      <w:r>
        <w:t>„Maremonti Istra“d.o.o.- Pula</w:t>
      </w:r>
    </w:p>
    <w:p w:rsidR="00540BCB" w:rsidRDefault="00540BCB" w:rsidP="00540BCB">
      <w:pPr>
        <w:pStyle w:val="ListParagraph"/>
        <w:numPr>
          <w:ilvl w:val="0"/>
          <w:numId w:val="1"/>
        </w:numPr>
      </w:pPr>
      <w:r>
        <w:t>Stella tours- Rijeka</w:t>
      </w:r>
    </w:p>
    <w:p w:rsidR="00540BCB" w:rsidRDefault="00540BCB" w:rsidP="00540BCB"/>
    <w:p w:rsidR="00540BCB" w:rsidRDefault="00540BCB" w:rsidP="00540BCB">
      <w:r>
        <w:t>Tajnim glasanjemčlanova Povjerenstva odabrana je agencija Stella</w:t>
      </w:r>
      <w:r w:rsidR="000D3820">
        <w:t xml:space="preserve"> tours- Rijeka.</w:t>
      </w:r>
      <w:bookmarkStart w:id="0" w:name="_GoBack"/>
      <w:bookmarkEnd w:id="0"/>
    </w:p>
    <w:sectPr w:rsidR="0054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F19C2"/>
    <w:multiLevelType w:val="hybridMultilevel"/>
    <w:tmpl w:val="FFDAE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66"/>
    <w:rsid w:val="000D3820"/>
    <w:rsid w:val="001526B7"/>
    <w:rsid w:val="00540BCB"/>
    <w:rsid w:val="0079305C"/>
    <w:rsid w:val="0093418F"/>
    <w:rsid w:val="00C9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7F7DF-578B-44E8-8189-A2F378F8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2016-11-02T09:27:00Z</dcterms:created>
  <dcterms:modified xsi:type="dcterms:W3CDTF">2016-11-02T09:49:00Z</dcterms:modified>
</cp:coreProperties>
</file>