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45DA7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33715F03" w:rsidR="007F3798" w:rsidRDefault="00581ED7" w:rsidP="00325819">
            <w:pPr>
              <w:pStyle w:val="normal-000032"/>
            </w:pPr>
            <w:r>
              <w:t>5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6FB56A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46D132D9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56D4E">
              <w:rPr>
                <w:rStyle w:val="000042"/>
              </w:rPr>
              <w:t xml:space="preserve"> </w:t>
            </w:r>
            <w:r w:rsidR="006F1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053B5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52100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359FA14A" w:rsidR="007F3798" w:rsidRPr="00BC3E87" w:rsidRDefault="002131D6" w:rsidP="002131D6">
            <w:pPr>
              <w:pStyle w:val="normal-000045"/>
              <w:jc w:val="left"/>
            </w:pPr>
            <w:r>
              <w:rPr>
                <w:rStyle w:val="Hiperveza"/>
                <w:rFonts w:ascii="inherit" w:hAnsi="inherit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hyperlink r:id="rId5" w:history="1">
              <w:r w:rsidRPr="00483E38">
                <w:rPr>
                  <w:rStyle w:val="Hiperveza"/>
                  <w:rFonts w:ascii="inherit" w:hAnsi="inherit"/>
                  <w:sz w:val="24"/>
                  <w:szCs w:val="24"/>
                </w:rPr>
                <w:t>ured@os-stoja-pu.skole.hr</w:t>
              </w:r>
            </w:hyperlink>
            <w:r w:rsidR="00076CDE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64381587" w:rsidR="007F3798" w:rsidRDefault="00581ED7" w:rsidP="00325819">
            <w:pPr>
              <w:pStyle w:val="normal-000013"/>
            </w:pPr>
            <w:r>
              <w:rPr>
                <w:rStyle w:val="000042"/>
              </w:rPr>
              <w:t>6.a, 6.b i 6.c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00426D6" w:rsidR="007F3798" w:rsidRPr="00F8677A" w:rsidRDefault="00581ED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 w:rsidRPr="00F8677A">
              <w:rPr>
                <w:rStyle w:val="defaultparagraphfont-000004"/>
              </w:rPr>
              <w:t>dana</w:t>
            </w:r>
            <w:r w:rsidR="007F3798"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07C51FE8" w:rsidR="007F3798" w:rsidRPr="00F8677A" w:rsidRDefault="00581ED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 w:rsidRPr="00F8677A">
              <w:rPr>
                <w:rStyle w:val="defaultparagraphfont-000004"/>
              </w:rPr>
              <w:t>noćenja</w:t>
            </w:r>
            <w:r w:rsidR="007F3798"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569EC6D1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43E138C" w:rsidR="007F3798" w:rsidRPr="00991222" w:rsidRDefault="006F19E7" w:rsidP="006F19E7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>
              <w:rPr>
                <w:rStyle w:val="defaultparagraphfont-000004"/>
              </w:rPr>
              <w:tab/>
            </w:r>
            <w:r w:rsidR="007F3798" w:rsidRPr="00991222">
              <w:rPr>
                <w:rStyle w:val="defaultparagraphfont-000004"/>
              </w:rPr>
              <w:t>  noćenja</w:t>
            </w:r>
            <w:r w:rsidR="007F3798"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068399A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81ED7">
              <w:rPr>
                <w:rStyle w:val="000042"/>
              </w:rPr>
              <w:t>Zagorje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5F03B12C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81ED7">
              <w:rPr>
                <w:rStyle w:val="000002"/>
              </w:rPr>
              <w:t>/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3D4E9C3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81ED7">
              <w:t>25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64B648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37B7E23B" w:rsidR="007F3798" w:rsidRDefault="00356D4E" w:rsidP="00325819">
            <w:pPr>
              <w:pStyle w:val="normal-000013"/>
            </w:pPr>
            <w:r>
              <w:rPr>
                <w:rStyle w:val="000021"/>
              </w:rPr>
              <w:t xml:space="preserve">- 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6F19E7">
              <w:t>2</w:t>
            </w:r>
            <w:r>
              <w:t>6</w:t>
            </w:r>
            <w:r w:rsidR="006F19E7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755611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48CF75B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19E7">
              <w:rPr>
                <w:rStyle w:val="000021"/>
              </w:rPr>
              <w:t>202</w:t>
            </w:r>
            <w:r w:rsidR="00356D4E">
              <w:rPr>
                <w:rStyle w:val="000021"/>
              </w:rPr>
              <w:t>3</w:t>
            </w:r>
            <w:r w:rsidR="006F19E7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6A97C24B" w:rsidR="007F3798" w:rsidRDefault="006F19E7" w:rsidP="006F19E7">
            <w:pPr>
              <w:pStyle w:val="normal-000008"/>
              <w:tabs>
                <w:tab w:val="center" w:pos="2062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37756BAD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81ED7">
              <w:t>40 - 45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66F9A80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7C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85B736C" w:rsidR="007F3798" w:rsidRPr="00F8677A" w:rsidRDefault="00581ED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0AB6C224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Pula- stadion na </w:t>
            </w:r>
            <w:proofErr w:type="spellStart"/>
            <w:r w:rsidR="006F19E7">
              <w:t>Verudi</w:t>
            </w:r>
            <w:proofErr w:type="spellEnd"/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02795" w14:textId="35CE838F" w:rsidR="00581ED7" w:rsidRPr="003A703E" w:rsidRDefault="00581ED7" w:rsidP="0099474E">
            <w:pPr>
              <w:pStyle w:val="normal-000003"/>
              <w:jc w:val="left"/>
              <w:rPr>
                <w:b/>
              </w:rPr>
            </w:pPr>
            <w:r w:rsidRPr="00581ED7">
              <w:rPr>
                <w:b/>
              </w:rPr>
              <w:t>Oroslavlje-Park znanosti,</w:t>
            </w:r>
            <w:r w:rsidR="0099474E">
              <w:rPr>
                <w:b/>
              </w:rPr>
              <w:t xml:space="preserve"> dvorac</w:t>
            </w:r>
            <w:r w:rsidRPr="00581ED7">
              <w:rPr>
                <w:b/>
              </w:rPr>
              <w:t xml:space="preserve"> Trakošćan, Muzej krapinskog pračovjeka</w:t>
            </w:r>
          </w:p>
          <w:p w14:paraId="01140432" w14:textId="7767CE46" w:rsidR="00356D4E" w:rsidRPr="003A703E" w:rsidRDefault="00356D4E" w:rsidP="00325819">
            <w:pPr>
              <w:pStyle w:val="normal-000003"/>
              <w:rPr>
                <w:b/>
              </w:rPr>
            </w:pP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14B4ED8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         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3F840980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99474E" w:rsidRPr="0099474E">
              <w:rPr>
                <w:b/>
                <w:sz w:val="20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BF3F3AF" w:rsidR="007F3798" w:rsidRPr="003A703E" w:rsidRDefault="006F19E7" w:rsidP="003A703E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48DEFB44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6F19E7">
              <w:rPr>
                <w:rStyle w:val="000090"/>
              </w:rPr>
              <w:t xml:space="preserve">     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42A19A0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2C02">
              <w:t>X (ručak ovisno o rasporedu izleta – izvan hotela)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73778" w14:textId="297F8FF1" w:rsidR="007F3798" w:rsidRDefault="007F3798" w:rsidP="00325819">
            <w:pPr>
              <w:pStyle w:val="normal-000013"/>
            </w:pPr>
          </w:p>
          <w:p w14:paraId="370616E3" w14:textId="6B404155" w:rsidR="00B27C19" w:rsidRPr="003A703E" w:rsidRDefault="00B27C19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1E63A4B0" w:rsidR="007F3798" w:rsidRPr="002131D6" w:rsidRDefault="00962C02" w:rsidP="0099474E">
            <w:pPr>
              <w:pStyle w:val="listparagraph-000057"/>
              <w:ind w:left="708"/>
            </w:pPr>
            <w:r>
              <w:rPr>
                <w:b/>
              </w:rPr>
              <w:t xml:space="preserve"> </w:t>
            </w:r>
            <w:r w:rsidR="0099474E">
              <w:rPr>
                <w:b/>
              </w:rPr>
              <w:t>Dvorac Trakošćan, Park znanosti, Muzej krapinskog pračovjeka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1C16874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9474E">
              <w:t>Ukoliko postoje.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E066D6E" w:rsidR="007F3798" w:rsidRDefault="007F3798" w:rsidP="002131D6">
            <w:pPr>
              <w:pStyle w:val="listparagraph-000089"/>
              <w:jc w:val="left"/>
            </w:pPr>
            <w:r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putovanju u inozemstvu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2546F5FD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2E57A67B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otkaza putovanja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39A7FAB" w:rsidR="007F3798" w:rsidRPr="002131D6" w:rsidRDefault="00962C02" w:rsidP="002131D6">
            <w:pPr>
              <w:pStyle w:val="listparagraph-000057"/>
              <w:rPr>
                <w:b/>
              </w:rPr>
            </w:pPr>
            <w:r w:rsidRPr="002131D6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>troškova pomoći povratka u mjesto polazišta u slučaju nesreće i bolesti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ED7E0C" w:rsidR="007F3798" w:rsidRPr="002131D6" w:rsidRDefault="002131D6" w:rsidP="002131D6">
            <w:pPr>
              <w:pStyle w:val="listparagraph-000057"/>
            </w:pPr>
            <w:r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oštećenja i gubitka prtljage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57A0FDEF" w:rsidR="007F3798" w:rsidRPr="002131D6" w:rsidRDefault="007F3798" w:rsidP="00325819">
            <w:pPr>
              <w:pStyle w:val="listparagraph-000057"/>
            </w:pPr>
            <w:r w:rsidRPr="002131D6">
              <w:rPr>
                <w:rStyle w:val="000002"/>
              </w:rPr>
              <w:t> </w:t>
            </w:r>
            <w:r w:rsidRPr="002131D6">
              <w:t xml:space="preserve"> </w:t>
            </w:r>
            <w:r w:rsidR="0099474E">
              <w:t>x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66A0140D" w:rsidR="007F3798" w:rsidRPr="0099474E" w:rsidRDefault="00B620B6" w:rsidP="00325819">
            <w:pPr>
              <w:pStyle w:val="listparagraph-000080"/>
            </w:pPr>
            <w:r>
              <w:t>10</w:t>
            </w:r>
            <w:r w:rsidR="0099474E" w:rsidRPr="0099474E">
              <w:t>.1.2023.</w:t>
            </w:r>
            <w:r w:rsidR="0099474E">
              <w:t xml:space="preserve"> do 12.00h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53F5AB2D" w:rsidR="007F3798" w:rsidRPr="002131D6" w:rsidRDefault="007F3798" w:rsidP="00325819">
            <w:pPr>
              <w:pStyle w:val="listparagraph-000057"/>
              <w:rPr>
                <w:b/>
              </w:rPr>
            </w:pPr>
            <w:r w:rsidRPr="002131D6">
              <w:rPr>
                <w:rStyle w:val="000002"/>
                <w:b/>
              </w:rPr>
              <w:t> </w:t>
            </w:r>
            <w:r w:rsidR="0099474E">
              <w:rPr>
                <w:rStyle w:val="000002"/>
                <w:b/>
              </w:rPr>
              <w:t>1</w:t>
            </w:r>
            <w:r w:rsidR="00B620B6">
              <w:rPr>
                <w:rStyle w:val="000002"/>
                <w:b/>
              </w:rPr>
              <w:t>7</w:t>
            </w:r>
            <w:r w:rsidR="0099474E">
              <w:rPr>
                <w:rStyle w:val="000002"/>
                <w:b/>
              </w:rPr>
              <w:t>.1.2023.</w:t>
            </w:r>
            <w:r w:rsidR="00962C02" w:rsidRPr="002131D6">
              <w:rPr>
                <w:rStyle w:val="000002"/>
                <w:b/>
              </w:rPr>
              <w:t xml:space="preserve">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78438C59" w:rsidR="007F3798" w:rsidRPr="002131D6" w:rsidRDefault="00B620B6" w:rsidP="00962C02">
            <w:pPr>
              <w:pStyle w:val="listparagraph-000111"/>
              <w:jc w:val="center"/>
              <w:rPr>
                <w:b/>
              </w:rPr>
            </w:pPr>
            <w:r>
              <w:rPr>
                <w:rStyle w:val="defaultparagraphfont-000004"/>
              </w:rPr>
              <w:t>14h</w:t>
            </w:r>
            <w:bookmarkStart w:id="0" w:name="_GoBack"/>
            <w:bookmarkEnd w:id="0"/>
            <w:r w:rsidR="007F3798" w:rsidRPr="002131D6">
              <w:rPr>
                <w:b/>
              </w:rP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AD109CC" w14:textId="5AA3FEB9" w:rsidR="007F3798" w:rsidRPr="00745DA7" w:rsidRDefault="007F3798" w:rsidP="00745DA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7F3798" w:rsidRPr="0074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76CDE"/>
    <w:rsid w:val="001510DF"/>
    <w:rsid w:val="002131D6"/>
    <w:rsid w:val="00264561"/>
    <w:rsid w:val="002E1327"/>
    <w:rsid w:val="00356D4E"/>
    <w:rsid w:val="003A703E"/>
    <w:rsid w:val="00581ED7"/>
    <w:rsid w:val="006E10CB"/>
    <w:rsid w:val="006F19E7"/>
    <w:rsid w:val="00727A37"/>
    <w:rsid w:val="00745DA7"/>
    <w:rsid w:val="00777CB9"/>
    <w:rsid w:val="007E1BB1"/>
    <w:rsid w:val="007F3798"/>
    <w:rsid w:val="00825B79"/>
    <w:rsid w:val="008A32CB"/>
    <w:rsid w:val="00946734"/>
    <w:rsid w:val="00962C02"/>
    <w:rsid w:val="00991222"/>
    <w:rsid w:val="0099474E"/>
    <w:rsid w:val="00B21951"/>
    <w:rsid w:val="00B27C19"/>
    <w:rsid w:val="00B620B6"/>
    <w:rsid w:val="00B91011"/>
    <w:rsid w:val="00BD737D"/>
    <w:rsid w:val="00C04E52"/>
    <w:rsid w:val="00CC26EF"/>
    <w:rsid w:val="00CF3335"/>
    <w:rsid w:val="00D8496D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76C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dcterms:created xsi:type="dcterms:W3CDTF">2022-12-08T11:23:00Z</dcterms:created>
  <dcterms:modified xsi:type="dcterms:W3CDTF">2022-12-20T12:26:00Z</dcterms:modified>
</cp:coreProperties>
</file>