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C9" w:rsidRPr="00E37657" w:rsidRDefault="002557C9" w:rsidP="00167EC9">
      <w:pPr>
        <w:outlineLvl w:val="0"/>
        <w:rPr>
          <w:b/>
        </w:rPr>
      </w:pPr>
    </w:p>
    <w:p w:rsidR="00A44662" w:rsidRDefault="00136E63" w:rsidP="00A44662">
      <w:pPr>
        <w:pStyle w:val="Bezproreda"/>
        <w:jc w:val="center"/>
        <w:rPr>
          <w:b/>
        </w:rPr>
      </w:pPr>
      <w:r w:rsidRPr="00E37657">
        <w:rPr>
          <w:b/>
        </w:rPr>
        <w:t xml:space="preserve">ZAPISNIK  </w:t>
      </w:r>
      <w:r w:rsidR="00A44662" w:rsidRPr="00EC2712">
        <w:rPr>
          <w:b/>
        </w:rPr>
        <w:t xml:space="preserve">SA </w:t>
      </w:r>
      <w:r w:rsidR="00A44662">
        <w:rPr>
          <w:b/>
        </w:rPr>
        <w:t>61</w:t>
      </w:r>
      <w:r w:rsidR="00A44662" w:rsidRPr="00EC2712">
        <w:rPr>
          <w:b/>
        </w:rPr>
        <w:t xml:space="preserve">. </w:t>
      </w:r>
      <w:r w:rsidR="00A44662">
        <w:rPr>
          <w:b/>
        </w:rPr>
        <w:t xml:space="preserve">(ELEKTRONSKE) </w:t>
      </w:r>
      <w:r w:rsidR="00A44662" w:rsidRPr="00EC2712">
        <w:rPr>
          <w:b/>
        </w:rPr>
        <w:t>SJEDNICE ŠKOLSKOG ODBORA OSNOVNE ŠKOLE STOJA</w:t>
      </w:r>
      <w:r w:rsidR="00A44662">
        <w:rPr>
          <w:b/>
        </w:rPr>
        <w:t xml:space="preserve"> </w:t>
      </w:r>
      <w:r w:rsidR="00A44662">
        <w:rPr>
          <w:b/>
        </w:rPr>
        <w:t>08.02.2021.</w:t>
      </w:r>
    </w:p>
    <w:p w:rsidR="002F0EE7" w:rsidRPr="00E37657" w:rsidRDefault="002F0EE7" w:rsidP="00A44662">
      <w:pPr>
        <w:rPr>
          <w:b/>
        </w:rPr>
      </w:pPr>
    </w:p>
    <w:p w:rsidR="00136E63" w:rsidRPr="00E37657" w:rsidRDefault="00136E63" w:rsidP="00136E63">
      <w:pPr>
        <w:outlineLvl w:val="0"/>
      </w:pPr>
    </w:p>
    <w:p w:rsidR="00136E63" w:rsidRPr="00E37657" w:rsidRDefault="00136E63" w:rsidP="00A601D9">
      <w:pPr>
        <w:jc w:val="both"/>
        <w:outlineLvl w:val="0"/>
      </w:pPr>
      <w:r w:rsidRPr="00E37657">
        <w:t xml:space="preserve">Elektronsku sjednicu Školskog odbora Osnovne škole </w:t>
      </w:r>
      <w:r w:rsidR="00A45DCF" w:rsidRPr="00E37657">
        <w:t>Stoja</w:t>
      </w:r>
      <w:r w:rsidRPr="00E37657">
        <w:t>, Pula sazvala je predsjednica Školskog odbora.</w:t>
      </w:r>
    </w:p>
    <w:p w:rsidR="00E37657" w:rsidRPr="00E37657" w:rsidRDefault="00136E63" w:rsidP="00A601D9">
      <w:r w:rsidRPr="00E37657">
        <w:t>Članovima Školskog odbora e-poštom poslan je poziv na sjednicu</w:t>
      </w:r>
      <w:r w:rsidR="00A601D9">
        <w:t>.</w:t>
      </w:r>
    </w:p>
    <w:p w:rsidR="00136E63" w:rsidRPr="00E37657" w:rsidRDefault="00C26481" w:rsidP="00136E63">
      <w:pPr>
        <w:outlineLvl w:val="0"/>
      </w:pPr>
      <w:r w:rsidRPr="00E37657">
        <w:t>Predsjednica</w:t>
      </w:r>
      <w:r w:rsidR="00136E63" w:rsidRPr="00E37657">
        <w:t xml:space="preserve"> Školskog odbo</w:t>
      </w:r>
      <w:r w:rsidRPr="00E37657">
        <w:t xml:space="preserve">ra je za </w:t>
      </w:r>
      <w:proofErr w:type="spellStart"/>
      <w:r w:rsidRPr="00E37657">
        <w:t>sazvanu</w:t>
      </w:r>
      <w:proofErr w:type="spellEnd"/>
      <w:r w:rsidRPr="00E37657">
        <w:t xml:space="preserve"> sjednicu predložila</w:t>
      </w:r>
      <w:r w:rsidR="00136E63" w:rsidRPr="00E37657">
        <w:t xml:space="preserve">  sl</w:t>
      </w:r>
      <w:r w:rsidR="00AC21BB">
        <w:t>i</w:t>
      </w:r>
      <w:r w:rsidR="00136E63" w:rsidRPr="00E37657">
        <w:t>jedeći:</w:t>
      </w:r>
    </w:p>
    <w:p w:rsidR="00136E63" w:rsidRPr="00E37657" w:rsidRDefault="00136E63" w:rsidP="00136E63">
      <w:pPr>
        <w:outlineLvl w:val="0"/>
        <w:rPr>
          <w:b/>
        </w:rPr>
      </w:pPr>
    </w:p>
    <w:p w:rsidR="00BE2A2E" w:rsidRPr="0013034E" w:rsidRDefault="00136E63" w:rsidP="0013034E">
      <w:pPr>
        <w:outlineLvl w:val="0"/>
        <w:rPr>
          <w:b/>
        </w:rPr>
      </w:pPr>
      <w:r w:rsidRPr="00E37657">
        <w:rPr>
          <w:b/>
        </w:rPr>
        <w:t>DNEVNI RED:</w:t>
      </w:r>
      <w:r w:rsidR="0013034E">
        <w:rPr>
          <w:b/>
        </w:rPr>
        <w:t xml:space="preserve">           </w:t>
      </w:r>
    </w:p>
    <w:p w:rsidR="00E66B82" w:rsidRDefault="00E66B82" w:rsidP="00E66B82">
      <w:pPr>
        <w:pStyle w:val="Bezproreda"/>
        <w:numPr>
          <w:ilvl w:val="0"/>
          <w:numId w:val="9"/>
        </w:numPr>
        <w:jc w:val="both"/>
      </w:pPr>
      <w:r>
        <w:t xml:space="preserve">davanje prethodne suglasnosti za zasnivanje radnog odnosa na određeno i nepuno radno vrijeme 25 sati rada tjedno s pomoćnikom u nastavi Antoniom </w:t>
      </w:r>
      <w:proofErr w:type="spellStart"/>
      <w:r>
        <w:t>Petrinčić</w:t>
      </w:r>
      <w:proofErr w:type="spellEnd"/>
    </w:p>
    <w:p w:rsidR="00E66B82" w:rsidRDefault="00E66B82" w:rsidP="00E66B82">
      <w:pPr>
        <w:jc w:val="both"/>
      </w:pPr>
    </w:p>
    <w:p w:rsidR="00136E63" w:rsidRPr="00E37657" w:rsidRDefault="00E66B82" w:rsidP="00E66B82">
      <w:pPr>
        <w:jc w:val="both"/>
      </w:pPr>
      <w:r>
        <w:t xml:space="preserve"> </w:t>
      </w:r>
      <w:r w:rsidR="00136E63" w:rsidRPr="00E37657">
        <w:t xml:space="preserve">Svoje očitovanje u roku su  dostavili su slijedeći članovi Školskog odbora: </w:t>
      </w:r>
    </w:p>
    <w:p w:rsidR="00C26481" w:rsidRPr="00E37657" w:rsidRDefault="00C26481" w:rsidP="00E66B82">
      <w:pPr>
        <w:jc w:val="both"/>
      </w:pPr>
    </w:p>
    <w:p w:rsidR="00136E63" w:rsidRPr="00E37657" w:rsidRDefault="00136E63" w:rsidP="00136E63">
      <w:pPr>
        <w:outlineLvl w:val="0"/>
      </w:pPr>
      <w:r w:rsidRPr="00E37657">
        <w:t xml:space="preserve">1. </w:t>
      </w:r>
      <w:r w:rsidR="00165E1B">
        <w:t xml:space="preserve">Mojca </w:t>
      </w:r>
      <w:proofErr w:type="spellStart"/>
      <w:r w:rsidR="00165E1B">
        <w:t>Tavčar</w:t>
      </w:r>
      <w:proofErr w:type="spellEnd"/>
      <w:r w:rsidR="00165E1B">
        <w:t>-Benčić</w:t>
      </w:r>
    </w:p>
    <w:p w:rsidR="00136E63" w:rsidRPr="00E37657" w:rsidRDefault="00BE2A2E" w:rsidP="00136E63">
      <w:pPr>
        <w:outlineLvl w:val="0"/>
      </w:pPr>
      <w:r>
        <w:t>2</w:t>
      </w:r>
      <w:r w:rsidR="00136E63" w:rsidRPr="00E37657">
        <w:t xml:space="preserve">. </w:t>
      </w:r>
      <w:r w:rsidR="00904979">
        <w:t>Šime Vidulin</w:t>
      </w:r>
    </w:p>
    <w:p w:rsidR="005C719F" w:rsidRDefault="00BE2A2E" w:rsidP="00136E63">
      <w:pPr>
        <w:outlineLvl w:val="0"/>
      </w:pPr>
      <w:r>
        <w:t>3</w:t>
      </w:r>
      <w:r w:rsidR="00136E63" w:rsidRPr="00E37657">
        <w:t xml:space="preserve">. </w:t>
      </w:r>
      <w:r w:rsidR="00904979">
        <w:t>Jelena Nikolić</w:t>
      </w:r>
    </w:p>
    <w:p w:rsidR="00904979" w:rsidRDefault="002F0EE7" w:rsidP="00136E63">
      <w:pPr>
        <w:outlineLvl w:val="0"/>
      </w:pPr>
      <w:r>
        <w:t xml:space="preserve">4. </w:t>
      </w:r>
      <w:r w:rsidR="00904979">
        <w:t>Tomislav Zule</w:t>
      </w:r>
    </w:p>
    <w:p w:rsidR="00136E63" w:rsidRDefault="002F0EE7" w:rsidP="00136E63">
      <w:pPr>
        <w:outlineLvl w:val="0"/>
      </w:pPr>
      <w:r>
        <w:t>5</w:t>
      </w:r>
      <w:r w:rsidR="00136E63" w:rsidRPr="00E37657">
        <w:t xml:space="preserve">. </w:t>
      </w:r>
      <w:r w:rsidR="00904979">
        <w:t>Dejan Jurčić</w:t>
      </w:r>
    </w:p>
    <w:p w:rsidR="008B3032" w:rsidRPr="00E37657" w:rsidRDefault="00165E1B" w:rsidP="00136E63">
      <w:pPr>
        <w:outlineLvl w:val="0"/>
      </w:pPr>
      <w:r>
        <w:t xml:space="preserve">6. </w:t>
      </w:r>
      <w:proofErr w:type="spellStart"/>
      <w:r w:rsidR="00904979">
        <w:t>Nerina</w:t>
      </w:r>
      <w:proofErr w:type="spellEnd"/>
      <w:r w:rsidR="00904979">
        <w:t xml:space="preserve"> </w:t>
      </w:r>
      <w:proofErr w:type="spellStart"/>
      <w:r w:rsidR="00904979">
        <w:t>Štajner</w:t>
      </w:r>
      <w:proofErr w:type="spellEnd"/>
    </w:p>
    <w:p w:rsidR="005C719F" w:rsidRPr="00E66B82" w:rsidRDefault="00E66B82" w:rsidP="005C719F">
      <w:pPr>
        <w:outlineLvl w:val="0"/>
      </w:pPr>
      <w:r w:rsidRPr="00E66B82">
        <w:t xml:space="preserve">7. </w:t>
      </w:r>
      <w:proofErr w:type="spellStart"/>
      <w:r w:rsidRPr="00E66B82">
        <w:t>Ticijana</w:t>
      </w:r>
      <w:proofErr w:type="spellEnd"/>
      <w:r w:rsidRPr="00E66B82">
        <w:t xml:space="preserve"> Benčić</w:t>
      </w:r>
    </w:p>
    <w:p w:rsidR="00E66B82" w:rsidRDefault="00E66B82" w:rsidP="00A601D9">
      <w:pPr>
        <w:spacing w:line="360" w:lineRule="auto"/>
        <w:jc w:val="both"/>
        <w:rPr>
          <w:rFonts w:eastAsia="Yu Gothic UI Light"/>
        </w:rPr>
      </w:pPr>
    </w:p>
    <w:p w:rsidR="00A44662" w:rsidRDefault="00A44662" w:rsidP="00E66B82">
      <w:pPr>
        <w:pStyle w:val="Bezproreda"/>
        <w:jc w:val="both"/>
      </w:pPr>
      <w:r w:rsidRPr="00A44662">
        <w:rPr>
          <w:rFonts w:eastAsia="Yu Gothic UI Light"/>
          <w:b/>
        </w:rPr>
        <w:t>Ad 1.</w:t>
      </w:r>
      <w:r w:rsidR="00E66B82">
        <w:rPr>
          <w:rFonts w:eastAsia="Yu Gothic UI Light"/>
        </w:rPr>
        <w:t xml:space="preserve"> </w:t>
      </w:r>
      <w:proofErr w:type="spellStart"/>
      <w:r w:rsidR="00E66B82">
        <w:rPr>
          <w:lang w:val="en-US"/>
        </w:rPr>
        <w:t>Temeljem</w:t>
      </w:r>
      <w:proofErr w:type="spellEnd"/>
      <w:r w:rsidR="00E66B82">
        <w:rPr>
          <w:lang w:val="en-US"/>
        </w:rPr>
        <w:t xml:space="preserve"> </w:t>
      </w:r>
      <w:r w:rsidR="00E66B82" w:rsidRPr="00841D3B">
        <w:t>Javno</w:t>
      </w:r>
      <w:r w:rsidR="00E66B82">
        <w:t>g poziva</w:t>
      </w:r>
      <w:r w:rsidR="00E66B82" w:rsidRPr="00841D3B">
        <w:t xml:space="preserve"> za obavljanje poslova pomoćnika u nastavi za učenike s teškoćama u razvoju u Osnovnoj školi Stoja za školsku godinu 20</w:t>
      </w:r>
      <w:r w:rsidR="00E66B82">
        <w:t>20</w:t>
      </w:r>
      <w:proofErr w:type="gramStart"/>
      <w:r w:rsidR="00E66B82" w:rsidRPr="00841D3B">
        <w:t>./</w:t>
      </w:r>
      <w:proofErr w:type="gramEnd"/>
      <w:r w:rsidR="00E66B82" w:rsidRPr="00841D3B">
        <w:t>202</w:t>
      </w:r>
      <w:r w:rsidR="00E66B82">
        <w:t>1</w:t>
      </w:r>
      <w:r w:rsidR="00E66B82" w:rsidRPr="00841D3B">
        <w:t>. objavljeno</w:t>
      </w:r>
      <w:r w:rsidR="00E66B82">
        <w:t>g</w:t>
      </w:r>
      <w:r w:rsidR="00E66B82" w:rsidRPr="00841D3B">
        <w:t xml:space="preserve"> dana </w:t>
      </w:r>
      <w:r w:rsidR="00E66B82">
        <w:t>21.01.2021.</w:t>
      </w:r>
      <w:r w:rsidR="00E66B82" w:rsidRPr="00841D3B">
        <w:t xml:space="preserve"> na mrežnoj stranici i oglasnoj ploči Hrvatskog zavoda za zapošljavanje, na mrežnoj stranici i oglasnoj ploči Osnovne škole Stoja i na mrežnoj stranici Grada Pula-Pola</w:t>
      </w:r>
      <w:r w:rsidR="00E66B82">
        <w:t>,</w:t>
      </w:r>
      <w:r>
        <w:t xml:space="preserve"> jednoglasno se daje suglasnost za sklapanje  ugovora o radu </w:t>
      </w:r>
      <w:bookmarkStart w:id="0" w:name="_GoBack"/>
      <w:bookmarkEnd w:id="0"/>
      <w:r>
        <w:t xml:space="preserve">s kandidatom Antoniom </w:t>
      </w:r>
      <w:proofErr w:type="spellStart"/>
      <w:r>
        <w:t>Petrinčić</w:t>
      </w:r>
      <w:proofErr w:type="spellEnd"/>
      <w:r>
        <w:t>.</w:t>
      </w:r>
    </w:p>
    <w:p w:rsidR="004F29EC" w:rsidRPr="00A601D9" w:rsidRDefault="004F29EC" w:rsidP="00A601D9">
      <w:pPr>
        <w:spacing w:line="360" w:lineRule="auto"/>
        <w:jc w:val="both"/>
        <w:rPr>
          <w:rFonts w:eastAsia="Yu Gothic UI Light"/>
        </w:rPr>
      </w:pPr>
    </w:p>
    <w:p w:rsidR="00CA36CF" w:rsidRPr="00A44662" w:rsidRDefault="00A44662" w:rsidP="00A44662">
      <w:pPr>
        <w:spacing w:line="360" w:lineRule="auto"/>
        <w:jc w:val="both"/>
      </w:pPr>
      <w:r>
        <w:t xml:space="preserve">        </w:t>
      </w:r>
      <w:r>
        <w:t>Zapisničar</w:t>
      </w:r>
      <w:r w:rsidRPr="00E37657">
        <w:t xml:space="preserve">                                                                   </w:t>
      </w:r>
      <w:r>
        <w:t xml:space="preserve">   Predsjednica Školskog odbora</w:t>
      </w:r>
      <w:r w:rsidR="00D6375C">
        <w:rPr>
          <w:b/>
        </w:rPr>
        <w:t xml:space="preserve">  </w:t>
      </w:r>
    </w:p>
    <w:p w:rsidR="0039080A" w:rsidRPr="00E37657" w:rsidRDefault="00E66B82" w:rsidP="00A601D9">
      <w:pPr>
        <w:spacing w:line="360" w:lineRule="auto"/>
        <w:jc w:val="both"/>
      </w:pPr>
      <w:r>
        <w:t xml:space="preserve">       </w:t>
      </w:r>
      <w:r w:rsidR="0039080A" w:rsidRPr="00E37657">
        <w:t xml:space="preserve">Dejan Jurčić                                                       </w:t>
      </w:r>
      <w:r w:rsidR="00A44662">
        <w:t xml:space="preserve">                   Mojca </w:t>
      </w:r>
      <w:proofErr w:type="spellStart"/>
      <w:r w:rsidR="00A44662">
        <w:t>Tavčar</w:t>
      </w:r>
      <w:proofErr w:type="spellEnd"/>
      <w:r w:rsidR="00A44662">
        <w:t>-</w:t>
      </w:r>
      <w:r w:rsidR="0039080A" w:rsidRPr="00E37657">
        <w:t>Benčić</w:t>
      </w:r>
    </w:p>
    <w:sectPr w:rsidR="0039080A" w:rsidRPr="00E37657" w:rsidSect="00A446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UI 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286"/>
    <w:multiLevelType w:val="hybridMultilevel"/>
    <w:tmpl w:val="65029C94"/>
    <w:lvl w:ilvl="0" w:tplc="B9A68D0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65519E"/>
    <w:multiLevelType w:val="hybridMultilevel"/>
    <w:tmpl w:val="65029C94"/>
    <w:lvl w:ilvl="0" w:tplc="B9A68D0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0192823"/>
    <w:multiLevelType w:val="hybridMultilevel"/>
    <w:tmpl w:val="65029C94"/>
    <w:lvl w:ilvl="0" w:tplc="B9A68D0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30B1457"/>
    <w:multiLevelType w:val="hybridMultilevel"/>
    <w:tmpl w:val="C1240560"/>
    <w:lvl w:ilvl="0" w:tplc="54A0D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393B36"/>
    <w:multiLevelType w:val="hybridMultilevel"/>
    <w:tmpl w:val="65029C94"/>
    <w:lvl w:ilvl="0" w:tplc="B9A68D0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3C41CBE"/>
    <w:multiLevelType w:val="hybridMultilevel"/>
    <w:tmpl w:val="65029C94"/>
    <w:lvl w:ilvl="0" w:tplc="B9A68D0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1371556"/>
    <w:multiLevelType w:val="hybridMultilevel"/>
    <w:tmpl w:val="444CA426"/>
    <w:lvl w:ilvl="0" w:tplc="E5BC0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94110"/>
    <w:multiLevelType w:val="hybridMultilevel"/>
    <w:tmpl w:val="B874DB6E"/>
    <w:lvl w:ilvl="0" w:tplc="942ABD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9284C"/>
    <w:multiLevelType w:val="hybridMultilevel"/>
    <w:tmpl w:val="1FE87B3E"/>
    <w:lvl w:ilvl="0" w:tplc="60C83A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89"/>
    <w:rsid w:val="000021E3"/>
    <w:rsid w:val="000525CA"/>
    <w:rsid w:val="00052DCA"/>
    <w:rsid w:val="00074C38"/>
    <w:rsid w:val="000C4E77"/>
    <w:rsid w:val="000F2D3B"/>
    <w:rsid w:val="0013034E"/>
    <w:rsid w:val="00136E63"/>
    <w:rsid w:val="001508C5"/>
    <w:rsid w:val="0016107A"/>
    <w:rsid w:val="00165E1B"/>
    <w:rsid w:val="00167EC9"/>
    <w:rsid w:val="00174BFA"/>
    <w:rsid w:val="0017594C"/>
    <w:rsid w:val="00226C9B"/>
    <w:rsid w:val="002557C9"/>
    <w:rsid w:val="002662E3"/>
    <w:rsid w:val="002A10E6"/>
    <w:rsid w:val="002C6EED"/>
    <w:rsid w:val="002F0EE7"/>
    <w:rsid w:val="0031373E"/>
    <w:rsid w:val="00380D1C"/>
    <w:rsid w:val="00383E5F"/>
    <w:rsid w:val="0039080A"/>
    <w:rsid w:val="003A3FAA"/>
    <w:rsid w:val="003B0CF0"/>
    <w:rsid w:val="003D6FE1"/>
    <w:rsid w:val="003E765E"/>
    <w:rsid w:val="00402DA1"/>
    <w:rsid w:val="00402F54"/>
    <w:rsid w:val="004718EE"/>
    <w:rsid w:val="004C4E6D"/>
    <w:rsid w:val="004F29EC"/>
    <w:rsid w:val="0050076B"/>
    <w:rsid w:val="00577610"/>
    <w:rsid w:val="005C7103"/>
    <w:rsid w:val="005C719F"/>
    <w:rsid w:val="006210B4"/>
    <w:rsid w:val="006A0B31"/>
    <w:rsid w:val="006F3E3F"/>
    <w:rsid w:val="007014E8"/>
    <w:rsid w:val="00771794"/>
    <w:rsid w:val="007A6137"/>
    <w:rsid w:val="007B3681"/>
    <w:rsid w:val="007F0AD3"/>
    <w:rsid w:val="00805CF2"/>
    <w:rsid w:val="00864468"/>
    <w:rsid w:val="00875549"/>
    <w:rsid w:val="00877870"/>
    <w:rsid w:val="008B3032"/>
    <w:rsid w:val="008B7C5E"/>
    <w:rsid w:val="008E4A63"/>
    <w:rsid w:val="00904979"/>
    <w:rsid w:val="009105F3"/>
    <w:rsid w:val="009A2EA1"/>
    <w:rsid w:val="009A44CC"/>
    <w:rsid w:val="00A44662"/>
    <w:rsid w:val="00A45DCF"/>
    <w:rsid w:val="00A601D9"/>
    <w:rsid w:val="00AC21BB"/>
    <w:rsid w:val="00AD6FC7"/>
    <w:rsid w:val="00B6469C"/>
    <w:rsid w:val="00BA11D9"/>
    <w:rsid w:val="00BA7DAD"/>
    <w:rsid w:val="00BB3510"/>
    <w:rsid w:val="00BB5DA3"/>
    <w:rsid w:val="00BE2A2E"/>
    <w:rsid w:val="00C26481"/>
    <w:rsid w:val="00C64206"/>
    <w:rsid w:val="00CA36CF"/>
    <w:rsid w:val="00CC797C"/>
    <w:rsid w:val="00D16689"/>
    <w:rsid w:val="00D33F35"/>
    <w:rsid w:val="00D6375C"/>
    <w:rsid w:val="00D73A57"/>
    <w:rsid w:val="00DE3A4A"/>
    <w:rsid w:val="00E35A09"/>
    <w:rsid w:val="00E37657"/>
    <w:rsid w:val="00E66B82"/>
    <w:rsid w:val="00E9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9C925-E441-4136-B3D3-DDAACCEE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36E63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36E63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08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080A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B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C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3A86-645C-4586-BAEE-5FEE8A59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OŠ Stoja</cp:lastModifiedBy>
  <cp:revision>61</cp:revision>
  <cp:lastPrinted>2021-02-19T09:45:00Z</cp:lastPrinted>
  <dcterms:created xsi:type="dcterms:W3CDTF">2017-09-13T12:07:00Z</dcterms:created>
  <dcterms:modified xsi:type="dcterms:W3CDTF">2021-03-23T08:44:00Z</dcterms:modified>
</cp:coreProperties>
</file>