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zaklade "HRVATSKA ZA DJECU" </w:t>
      </w:r>
      <w:r w:rsidRPr="00FC5CA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537E5B" wp14:editId="096EBCCF">
            <wp:extent cx="142875" cy="133350"/>
            <wp:effectExtent l="0" t="0" r="9525" b="0"/>
            <wp:docPr id="1" name="Slika 1" descr="Vijest ima dokument u privi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jest ima dokument u privit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AC" w:rsidRPr="00FC5CAC" w:rsidRDefault="00FC5CAC" w:rsidP="00FC5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anchor="mod_news" w:history="1">
        <w:r w:rsidRPr="00FC5CAC">
          <w:rPr>
            <w:rFonts w:ascii="Times New Roman" w:eastAsia="Times New Roman" w:hAnsi="Times New Roman" w:cs="Times New Roman"/>
            <w:noProof/>
            <w:sz w:val="24"/>
            <w:szCs w:val="24"/>
            <w:lang w:eastAsia="hr-HR"/>
          </w:rPr>
          <w:drawing>
            <wp:anchor distT="0" distB="0" distL="0" distR="0" simplePos="0" relativeHeight="251659264" behindDoc="0" locked="0" layoutInCell="1" allowOverlap="0" wp14:anchorId="36693643" wp14:editId="6A70BAE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04800" cy="304800"/>
              <wp:effectExtent l="0" t="0" r="0" b="0"/>
              <wp:wrapSquare wrapText="bothSides"/>
              <wp:docPr id="2" name="Slika 2" descr="http://os-veruda-pu.skole.hr/upload/os-veruda-pu/images/newsimg/645/logo_zaklada_za_djecu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os-veruda-pu.skole.hr/upload/os-veruda-pu/images/newsimg/645/logo_zaklada_za_djecu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Gr</w:t>
      </w:r>
      <w:r w:rsidR="00C90E00">
        <w:rPr>
          <w:rFonts w:ascii="Times New Roman" w:eastAsia="Times New Roman" w:hAnsi="Times New Roman" w:cs="Times New Roman"/>
          <w:sz w:val="24"/>
          <w:szCs w:val="24"/>
          <w:lang w:eastAsia="hr-HR"/>
        </w:rPr>
        <w:t>ad Pula je kao osnivač OŠ Stoja</w:t>
      </w: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  Pula Zakladi "Hrvatska za djecu" iskazao interes za osiguranjem prehran</w:t>
      </w:r>
      <w:r w:rsidR="00C90E00">
        <w:rPr>
          <w:rFonts w:ascii="Times New Roman" w:eastAsia="Times New Roman" w:hAnsi="Times New Roman" w:cs="Times New Roman"/>
          <w:sz w:val="24"/>
          <w:szCs w:val="24"/>
          <w:lang w:eastAsia="hr-HR"/>
        </w:rPr>
        <w:t>e djece u Osnovnoj školi Stoja</w:t>
      </w:r>
      <w:r w:rsidR="002A1E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Pula. Projektom će se sufinancirati podmirivanje troškova školske marende u iznosu od 5,50 kuna dnevno u drugom polugodištu.</w:t>
      </w:r>
    </w:p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roditel</w:t>
      </w:r>
      <w:r w:rsidR="002A1E86">
        <w:rPr>
          <w:rFonts w:ascii="Times New Roman" w:eastAsia="Times New Roman" w:hAnsi="Times New Roman" w:cs="Times New Roman"/>
          <w:sz w:val="24"/>
          <w:szCs w:val="24"/>
          <w:lang w:eastAsia="hr-HR"/>
        </w:rPr>
        <w:t>ji djece koja pohađaju OŠ Stoja</w:t>
      </w: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Pula, čiji prihod obitelji u kojoj živi dijete ne iznosi više od 2.000,00 kn po članu zajedničkog kućanstva u razdoblju od 1.1.2017. do 28.2.2018. godine, da se odazovu na ovaj poziv te da traženu dokumentaciju dostave razrednicima ili u tajništvo Škole najkasnije do 16. travnja 2018. godine u 11.00 sati.</w:t>
      </w:r>
    </w:p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C5CAC" w:rsidRPr="00FC5CAC" w:rsidRDefault="00FC5CAC" w:rsidP="00FC5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Sufinanciranje će se osigurati za djecu u potrebi u slučaju kada su ispunjeni najmanje sljedeći uvjeti:</w:t>
      </w:r>
    </w:p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1. dijete je polaznik jedn</w:t>
      </w:r>
      <w:r w:rsidR="002A1E86">
        <w:rPr>
          <w:rFonts w:ascii="Times New Roman" w:eastAsia="Times New Roman" w:hAnsi="Times New Roman" w:cs="Times New Roman"/>
          <w:sz w:val="24"/>
          <w:szCs w:val="24"/>
          <w:lang w:eastAsia="hr-HR"/>
        </w:rPr>
        <w:t>og od 8 (osam) razreda OŠ Stoja</w:t>
      </w: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Pula;</w:t>
      </w:r>
    </w:p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2. prihod obitelji u kojoj živi dijete ne iznosi više od 2.000,00 kn (dvije tisuće kuna i nula</w:t>
      </w: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 lipa) po članu zajedničkog kućanstva, sukladno </w:t>
      </w:r>
      <w:proofErr w:type="spellStart"/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Zakladinom</w:t>
      </w:r>
      <w:proofErr w:type="spellEnd"/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Pravilniku o vrstama,</w:t>
      </w:r>
      <w:r w:rsidR="002A1E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uvjetima i postupku za dodjelu potpora, odno</w:t>
      </w:r>
      <w:r w:rsidR="002A1E86">
        <w:rPr>
          <w:rFonts w:ascii="Times New Roman" w:eastAsia="Times New Roman" w:hAnsi="Times New Roman" w:cs="Times New Roman"/>
          <w:sz w:val="24"/>
          <w:szCs w:val="24"/>
          <w:lang w:eastAsia="hr-HR"/>
        </w:rPr>
        <w:t>sno za razdoblje od 1.1. 2017.</w:t>
      </w: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do 28. 2. 2018.;</w:t>
      </w:r>
    </w:p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3. obitelj u kojoj živi dijete nije prethodno ostvarila potporu od Zaklade za fizičke osobe u  </w:t>
      </w: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 svrhu pokrića troškova školske prehrane za prijavljeno dijete za šk. god. 2017./2018.</w:t>
      </w:r>
    </w:p>
    <w:p w:rsidR="00FC5CAC" w:rsidRPr="00FC5CAC" w:rsidRDefault="00FC5CAC" w:rsidP="00FC5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C5CAC" w:rsidRPr="00FC5CAC" w:rsidRDefault="00FC5CAC" w:rsidP="00FC5C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Dokumentacija kojom se dokazuje ispunjavanje uvjeta iz prethodne točke je sljedeća:</w:t>
      </w:r>
    </w:p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1. potvrda o pohađanju pojedine osnovne škole, potpisana i ovjerena od strane odgovorne osobe (ravnatelj osnovne škole), koja uključuje sve osnovne osobne podatke o djetetu;</w:t>
      </w:r>
    </w:p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2. potvrda nadležne Porezne uprave o visini dohotka i primitaka za razdoblje 1. 1. 2017. do 28.2.2018.(godišnja potvrda za 2017. i dvije mjesečne potvrde za siječanj i</w:t>
      </w:r>
      <w:r w:rsidR="002A1E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veljaču);</w:t>
      </w:r>
    </w:p>
    <w:p w:rsidR="002A1E86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3. izjava koju potpisuje roditelj/skrbnik, prema predlošku koji je dostavila Zaklada.    </w:t>
      </w:r>
    </w:p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Dodatno, ako su roditelji sami financirali školsku prehranu u prethodnim mjesecima/ danima drugog polugodišta, trebaju dostaviti i dokaz o tome (uplatnice i sl. za siječanj – veljača 2018., odnosno siječanj – ožujak 2018.).</w:t>
      </w:r>
    </w:p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C5CAC" w:rsidRPr="00FC5CAC" w:rsidRDefault="00FC5CAC" w:rsidP="00FC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Za dokumente kojim dokazujete ispunjavanje uvjeta iz prethodnih točaka, molim da kliknete na "opširnije".</w:t>
      </w:r>
    </w:p>
    <w:p w:rsidR="00C32DA3" w:rsidRDefault="00FC5CAC" w:rsidP="00FC5CAC">
      <w:r w:rsidRPr="00FC5CA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8" w:anchor="mod_news" w:tooltip="Natječaj zaklade &quot;HRVATSKA ZA DJECU&quot;" w:history="1">
        <w:r w:rsidRPr="00FC5C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 :: opširnije :: </w:t>
        </w:r>
      </w:hyperlink>
    </w:p>
    <w:sectPr w:rsidR="00C3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AC"/>
    <w:rsid w:val="002A1E86"/>
    <w:rsid w:val="00C90E00"/>
    <w:rsid w:val="00D53835"/>
    <w:rsid w:val="00E75BDF"/>
    <w:rsid w:val="00F370A9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106FC-5C11-4AF0-B98E-028A3077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eruda-pu.skole.hr/?news_hk=1&amp;news_id=645&amp;mshow=7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veruda-pu.skole.hr/?news_id=645#mod_news" TargetMode="External"/><Relationship Id="rId5" Type="http://schemas.openxmlformats.org/officeDocument/2006/relationships/hyperlink" Target="http://os-veruda-pu.skole.hr/?news_id=64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Stoja</dc:creator>
  <cp:keywords/>
  <dc:description/>
  <cp:lastModifiedBy>OŠ Stoja</cp:lastModifiedBy>
  <cp:revision>2</cp:revision>
  <dcterms:created xsi:type="dcterms:W3CDTF">2018-04-06T06:29:00Z</dcterms:created>
  <dcterms:modified xsi:type="dcterms:W3CDTF">2018-04-06T07:07:00Z</dcterms:modified>
</cp:coreProperties>
</file>