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4" w:rsidRDefault="00E96BEE" w:rsidP="00F11274">
      <w:pPr>
        <w:jc w:val="both"/>
      </w:pPr>
      <w:r>
        <w:t>U ponedjeljak, 09.11.2015. godine d</w:t>
      </w:r>
      <w:r w:rsidR="00B01EAF">
        <w:t>jelatnici Službe za prevenciju, izvanbolničko liječenje bolesti ovisnosti i zaštitu mentalnog zdravlja organizirali su tribinu za učenike sedmih razreda s temom ovisnosti.</w:t>
      </w:r>
      <w:r>
        <w:t xml:space="preserve"> </w:t>
      </w:r>
      <w:r w:rsidR="00B01EAF">
        <w:t xml:space="preserve"> Tribina je osmišljena na način da su učenici odslušali kratko predavanje uz projekciju filma na temu „Utjecaj droga na ljudski mozak“ te nakon toga postavljali pitanja i diskutirali o navedenoj temi. Prije same tribine učenici su na satu razrednog odjela postavljali pitanja koja ih zanimaju i na koja su željeli dobiti odgovor</w:t>
      </w:r>
      <w:r>
        <w:t>e</w:t>
      </w:r>
      <w:r w:rsidR="00B01EAF">
        <w:t xml:space="preserve"> na samoj tribini.</w:t>
      </w:r>
    </w:p>
    <w:p w:rsidR="00F11274" w:rsidRDefault="00F11274" w:rsidP="00F11274">
      <w:pPr>
        <w:jc w:val="both"/>
      </w:pPr>
    </w:p>
    <w:p w:rsidR="00F11274" w:rsidRDefault="00F11274" w:rsidP="00F11274">
      <w:pPr>
        <w:jc w:val="center"/>
      </w:pPr>
      <w:r>
        <w:rPr>
          <w:noProof/>
          <w:lang w:eastAsia="hr-HR"/>
        </w:rPr>
        <w:drawing>
          <wp:inline distT="0" distB="0" distL="0" distR="0" wp14:anchorId="25548107" wp14:editId="35E6B1DA">
            <wp:extent cx="4026914" cy="2671639"/>
            <wp:effectExtent l="0" t="0" r="0" b="0"/>
            <wp:docPr id="1" name="Slika 1" descr="http://www.zvono.eu/portal/images/stories/Na_sva_zvona/u_korak_sa_znanoscu/2014/Srpanj/Droge_04_07/mozak-halucinac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o.eu/portal/images/stories/Na_sva_zvona/u_korak_sa_znanoscu/2014/Srpanj/Droge_04_07/mozak-halucinaci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39" cy="26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74" w:rsidRDefault="00F11274" w:rsidP="00F11274">
      <w:pPr>
        <w:jc w:val="center"/>
      </w:pPr>
    </w:p>
    <w:p w:rsidR="00F11274" w:rsidRDefault="00F11274" w:rsidP="00F11274">
      <w:pPr>
        <w:jc w:val="both"/>
      </w:pPr>
      <w:r>
        <w:t>Za roditelje učenika sedmih razreda održat će se predavanje „Obitelj i prevencija ovisnosti“ na kojem će ih se informirati o epidemiološkim podacima na području RH, educirati o određenim tipovima obitelji koje mogu dovesti do razvoja ovisnosti, kako prepoznati specifične znakove uzimanja sredstava ovisnosti i kako u tom slučaju postupiti. Naglasak će biti stavljen na „nove“ droge kojih u našoj zemlji ima sve više. Predavanje će se održati u škol</w:t>
      </w:r>
      <w:r>
        <w:t>i u srijedu, 25.11.2015. godine u 17 sati.</w:t>
      </w:r>
      <w:bookmarkStart w:id="0" w:name="_GoBack"/>
      <w:bookmarkEnd w:id="0"/>
    </w:p>
    <w:p w:rsidR="00F11274" w:rsidRDefault="00F11274" w:rsidP="00F11274">
      <w:pPr>
        <w:jc w:val="center"/>
      </w:pPr>
    </w:p>
    <w:sectPr w:rsidR="00F1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3"/>
    <w:rsid w:val="00027FE3"/>
    <w:rsid w:val="00127AB4"/>
    <w:rsid w:val="00B01EAF"/>
    <w:rsid w:val="00E8261C"/>
    <w:rsid w:val="00E96BEE"/>
    <w:rsid w:val="00F1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Osnovna škola Stoja</cp:lastModifiedBy>
  <cp:revision>2</cp:revision>
  <cp:lastPrinted>2015-11-10T12:01:00Z</cp:lastPrinted>
  <dcterms:created xsi:type="dcterms:W3CDTF">2015-11-10T12:07:00Z</dcterms:created>
  <dcterms:modified xsi:type="dcterms:W3CDTF">2015-11-10T12:07:00Z</dcterms:modified>
</cp:coreProperties>
</file>