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8" w:rsidRDefault="003756CC" w:rsidP="003756CC">
      <w:r>
        <w:t xml:space="preserve">                                                                              </w:t>
      </w:r>
      <w:r w:rsidR="000D7228">
        <w:t>Izvješće</w:t>
      </w:r>
    </w:p>
    <w:p w:rsidR="000D7228" w:rsidRDefault="003756CC" w:rsidP="003756CC">
      <w:pPr>
        <w:ind w:left="708" w:firstLine="708"/>
      </w:pPr>
      <w:r>
        <w:t xml:space="preserve">                                                                                                   </w:t>
      </w:r>
      <w:bookmarkStart w:id="0" w:name="_GoBack"/>
      <w:bookmarkEnd w:id="0"/>
      <w:r w:rsidR="000D7228">
        <w:t>Robert Rubil</w:t>
      </w:r>
    </w:p>
    <w:p w:rsidR="000D7228" w:rsidRDefault="000D7228" w:rsidP="003756CC">
      <w:pPr>
        <w:ind w:left="708" w:firstLine="708"/>
      </w:pPr>
    </w:p>
    <w:p w:rsidR="000D7228" w:rsidRDefault="000D7228" w:rsidP="003756CC">
      <w:pPr>
        <w:ind w:left="708" w:firstLine="708"/>
      </w:pPr>
    </w:p>
    <w:p w:rsidR="000D7228" w:rsidRDefault="000D7228" w:rsidP="003756CC">
      <w:r>
        <w:t xml:space="preserve">18.10.2015. održavala se Uljanikova utrka. Na utrci je sudjelovalo četrnaestoro djece 3.b razreda. Utrka se održala u brodogradilištu Uljanik povodom dana Uljanika. Trčalo se u krug, a učesnici utrke bili su podijeljeni po grupama i godinama. </w:t>
      </w:r>
    </w:p>
    <w:p w:rsidR="000D7228" w:rsidRDefault="000D7228" w:rsidP="003756CC">
      <w:pPr>
        <w:ind w:left="708" w:firstLine="708"/>
      </w:pPr>
    </w:p>
    <w:p w:rsidR="000D7228" w:rsidRDefault="003756CC" w:rsidP="003756CC">
      <w:r>
        <w:t xml:space="preserve">                                                                                </w:t>
      </w:r>
      <w:r w:rsidR="000D7228">
        <w:t>Obavijest</w:t>
      </w:r>
    </w:p>
    <w:p w:rsidR="000D7228" w:rsidRDefault="003756CC" w:rsidP="003756CC">
      <w:pPr>
        <w:ind w:left="2124" w:firstLine="708"/>
      </w:pPr>
      <w:r>
        <w:t xml:space="preserve">                                   </w:t>
      </w:r>
      <w:r w:rsidR="000D7228">
        <w:t>Nina Turčinov</w:t>
      </w:r>
    </w:p>
    <w:p w:rsidR="000D7228" w:rsidRDefault="000D7228" w:rsidP="003756CC">
      <w:pPr>
        <w:ind w:left="2124" w:firstLine="708"/>
      </w:pPr>
    </w:p>
    <w:p w:rsidR="000D7228" w:rsidRDefault="000D7228" w:rsidP="003756CC">
      <w:r>
        <w:t>33. Uljanikova utrka održat će se 18. listopada 2015. godine u 9 sati i 30 minuta. Trčat će djeca i roditelji po želji. Uljanikova utrka je tradicija kada se roditelji i djeca iz vrtića i škola od 1. do 8. razreda druže, igraju i zajedno se kroz igru zabavljaju, treniraju i učestvuju u Uljanikovoj utrci. Do 8 sati i 30 minuta se još može prijaviti na Ul</w:t>
      </w:r>
      <w:r w:rsidR="006B660F">
        <w:t>janikovu utrku. Sretno na utrci. Vidimo se!</w:t>
      </w:r>
    </w:p>
    <w:p w:rsidR="006B660F" w:rsidRDefault="006B660F" w:rsidP="003756CC"/>
    <w:p w:rsidR="006B660F" w:rsidRDefault="003756CC" w:rsidP="003756CC">
      <w:r>
        <w:t xml:space="preserve">                                                                </w:t>
      </w:r>
      <w:r w:rsidR="006B660F">
        <w:t>Uljanikova utrka</w:t>
      </w:r>
    </w:p>
    <w:p w:rsidR="006B660F" w:rsidRDefault="003756CC" w:rsidP="003756CC">
      <w:pPr>
        <w:ind w:left="708" w:firstLine="708"/>
      </w:pPr>
      <w:r>
        <w:t xml:space="preserve">                                                                                           </w:t>
      </w:r>
      <w:r w:rsidR="006B660F">
        <w:t>Vana Ćakić</w:t>
      </w:r>
    </w:p>
    <w:p w:rsidR="006B660F" w:rsidRDefault="006B660F" w:rsidP="003756CC"/>
    <w:p w:rsidR="006B660F" w:rsidRDefault="006B660F" w:rsidP="003756CC">
      <w:r>
        <w:t xml:space="preserve">Dana 18.10.2015. sudjelovala sam na 33. Uljanikovoj utrci. Ujutro </w:t>
      </w:r>
      <w:r w:rsidR="005742AB">
        <w:t xml:space="preserve">čim sam se probudila ustala sam iz kreveta, odmah se spremila i krenula na Uljanikovu utrku. Došla sam na utrku u 9 sati. Bila sam spremna utrkivati se jer sam vježbala i znala sam da ću uspjeti. Kada smo se zagrijali krenuli smo prema startu i namjestili smo se za krenuti trčati. Prije nego smo krenuli trčati, jedan gospodin je davao pečate. Kada je svima dao pečate, puknuo je pištoljem i krenuli smo trčati. Kada sam stigla na cilj, bila sam sretna. Jedva čekam sljedeću Uljanikovu utrku. </w:t>
      </w:r>
    </w:p>
    <w:p w:rsidR="005742AB" w:rsidRDefault="005742AB" w:rsidP="003756CC"/>
    <w:p w:rsidR="005742AB" w:rsidRDefault="003756CC" w:rsidP="003756CC">
      <w:r>
        <w:t xml:space="preserve">                                                            </w:t>
      </w:r>
      <w:r w:rsidR="005742AB">
        <w:t>Moja prva utrka</w:t>
      </w:r>
    </w:p>
    <w:p w:rsidR="005742AB" w:rsidRDefault="003756CC" w:rsidP="003756CC">
      <w:pPr>
        <w:ind w:left="708" w:firstLine="708"/>
      </w:pPr>
      <w:r>
        <w:t xml:space="preserve">                                                                                   </w:t>
      </w:r>
      <w:r w:rsidR="005742AB">
        <w:t>Lara Knežević</w:t>
      </w:r>
    </w:p>
    <w:p w:rsidR="005742AB" w:rsidRDefault="005742AB" w:rsidP="003756CC">
      <w:pPr>
        <w:ind w:left="708" w:firstLine="708"/>
      </w:pPr>
    </w:p>
    <w:p w:rsidR="005742AB" w:rsidRDefault="005742AB" w:rsidP="003756CC">
      <w:pPr>
        <w:ind w:left="708" w:firstLine="708"/>
      </w:pPr>
    </w:p>
    <w:p w:rsidR="000F0213" w:rsidRDefault="005742AB" w:rsidP="003756CC">
      <w:r>
        <w:t>D</w:t>
      </w:r>
      <w:r w:rsidR="000F0213">
        <w:t xml:space="preserve">ana 18.10.2015. odvijala se trideset treća Uljanikova utrka na kojoj sam prisustvovala. To je bila moja prva utrka. Probudila sam se uzbuđena do ušiju. Nakon doručka s mamom krenula sam do Uljanika. Tamo me dočekala moja učiteljica i nekoliko mojih prijatelja. Malo smo se zagrijali i za par minuta dječaci su krenuli trčati. Za to vrijeme mi djevojčice smo se još zagrijavale. Za 20 minuta krenule smo trčati. Prije toga su nas pečatirali. Kada sam došla na cilj čula sam mamu kako navija za mene. Sve u svemu, bilo mi je lijepo. </w:t>
      </w:r>
    </w:p>
    <w:p w:rsidR="000F0213" w:rsidRDefault="000F0213" w:rsidP="000F0213">
      <w:pPr>
        <w:jc w:val="center"/>
      </w:pPr>
      <w:r>
        <w:lastRenderedPageBreak/>
        <w:t>Dojmovi</w:t>
      </w:r>
    </w:p>
    <w:p w:rsidR="000F0213" w:rsidRDefault="000F0213" w:rsidP="000F0213">
      <w:pPr>
        <w:jc w:val="center"/>
      </w:pPr>
    </w:p>
    <w:p w:rsidR="000F0213" w:rsidRDefault="000F0213" w:rsidP="000F0213">
      <w:r>
        <w:t>Nika Šuput: „Bila sam vrlo uzbuđena. Uopće se nisam umorila. Nisam pojela krafnu, ali čaj mi je bio super.“</w:t>
      </w:r>
    </w:p>
    <w:p w:rsidR="000F0213" w:rsidRDefault="000F0213" w:rsidP="000F0213">
      <w:r>
        <w:t xml:space="preserve">Marin Brborović: „Na početku sam sam bio malo uplašen, ali na kraju sam bio sretan i ponosan jer sam otrčao </w:t>
      </w:r>
      <w:r w:rsidR="00B814E2">
        <w:t>utrku. Jako sam se umorio.“</w:t>
      </w:r>
    </w:p>
    <w:p w:rsidR="00B814E2" w:rsidRDefault="00B814E2" w:rsidP="000F0213">
      <w:r>
        <w:t xml:space="preserve">Sve u svemu, djeca su puna dojmova. Utrka ih je jako umorila, ali im se svidjela. Kažu da im je to bilo lijepo iskustvo i da jedva čekaju sljedeću utrku. </w:t>
      </w:r>
    </w:p>
    <w:p w:rsidR="003756CC" w:rsidRDefault="003756CC" w:rsidP="000F0213"/>
    <w:p w:rsidR="003756CC" w:rsidRDefault="003756CC" w:rsidP="000F0213"/>
    <w:p w:rsidR="003756CC" w:rsidRDefault="003756CC" w:rsidP="000F0213"/>
    <w:p w:rsidR="003756CC" w:rsidRDefault="003756CC" w:rsidP="000F0213"/>
    <w:p w:rsidR="003756CC" w:rsidRDefault="003756CC" w:rsidP="000F0213">
      <w:r>
        <w:t>Vijest pripremili: Kajan Bulić I david Rovis, 7.b</w:t>
      </w:r>
    </w:p>
    <w:sectPr w:rsidR="0037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28"/>
    <w:rsid w:val="000D7228"/>
    <w:rsid w:val="000F0213"/>
    <w:rsid w:val="00183E48"/>
    <w:rsid w:val="003756CC"/>
    <w:rsid w:val="005742AB"/>
    <w:rsid w:val="006B660F"/>
    <w:rsid w:val="00B814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F2FAC-E394-4113-9555-C603036E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Zbornica</cp:lastModifiedBy>
  <cp:revision>3</cp:revision>
  <dcterms:created xsi:type="dcterms:W3CDTF">2015-10-20T08:45:00Z</dcterms:created>
  <dcterms:modified xsi:type="dcterms:W3CDTF">2015-10-15T17:51:00Z</dcterms:modified>
</cp:coreProperties>
</file>