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16" w:rsidRPr="00E51516" w:rsidRDefault="007B6D71" w:rsidP="007B6D71">
      <w:pPr>
        <w:shd w:val="clear" w:color="auto" w:fill="F2FCFC"/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hr-HR"/>
        </w:rPr>
        <w:t>RADIONICE ZA RODITELJE</w:t>
      </w:r>
      <w:bookmarkStart w:id="0" w:name="_GoBack"/>
      <w:bookmarkEnd w:id="0"/>
      <w:r w:rsidR="00E51516" w:rsidRPr="00E51516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hr-HR"/>
        </w:rPr>
        <w:t>: "USPJEŠNO  RODITELJSTVO"- POZIV</w:t>
      </w:r>
    </w:p>
    <w:p w:rsidR="00E51516" w:rsidRPr="00E51516" w:rsidRDefault="00E51516" w:rsidP="00E5151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5151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E51516" w:rsidRPr="00E51516" w:rsidRDefault="00E51516" w:rsidP="00E5151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5151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Poštovani roditelji!</w:t>
      </w:r>
    </w:p>
    <w:p w:rsidR="00E51516" w:rsidRPr="00E51516" w:rsidRDefault="00E51516" w:rsidP="00E5151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5151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obavještavamo Vas da će se edukativne radionice u našoj školi početi odr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žavati 21. travnja</w:t>
      </w:r>
      <w:r w:rsidRPr="00E5151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2015.god. Radionice će se provoditi kroz 8 susreta, jednom tjedno u trajanju od dva sat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  (utorkom u 17, 30 sati)</w:t>
      </w:r>
      <w:r w:rsidRPr="00E5151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Kroz radionički tip rada uz aktivno sudjelovanje roditelja, obradit ćemo teme vezane uz brige i strahove Vas i Vašeg djeteta, uz razvoj samopouzdanja djeteta, kvalitetnu komunikaciju i bolju suradnju roditelja i škole. Radionice vode educirane stručne djelatnice s velikim iskustvom iz područja odgoja i obrazovanja.</w:t>
      </w:r>
    </w:p>
    <w:p w:rsidR="00E51516" w:rsidRPr="00E51516" w:rsidRDefault="00E51516" w:rsidP="00E5151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5151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Radionice su besplatne za sve roditelje!</w:t>
      </w:r>
    </w:p>
    <w:p w:rsidR="00E51516" w:rsidRPr="00E51516" w:rsidRDefault="00E51516" w:rsidP="00E5151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5151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Pozivamo Vas da se uključite, jer roditeljstvo se uči i svaki roditelj može uspjeti!</w:t>
      </w:r>
    </w:p>
    <w:p w:rsidR="00E51516" w:rsidRPr="00E51516" w:rsidRDefault="00E51516" w:rsidP="00E5151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5151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E51516" w:rsidRPr="00E51516" w:rsidRDefault="00E51516" w:rsidP="00E5151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E51516" w:rsidRPr="00E51516" w:rsidRDefault="00E51516" w:rsidP="00E5151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5151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Prijaviti se možete o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sobno na tel.: tajništvo 386 – 684  </w:t>
      </w:r>
    </w:p>
    <w:p w:rsidR="00E51516" w:rsidRPr="00E51516" w:rsidRDefault="00E51516" w:rsidP="00E5151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5151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Veselimo se zajedničkom radu, učenju i zabavi!</w:t>
      </w:r>
    </w:p>
    <w:p w:rsidR="00E51516" w:rsidRDefault="00E51516" w:rsidP="00E5151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E5151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Voditeljice radionice:</w:t>
      </w:r>
    </w:p>
    <w:p w:rsidR="00E51516" w:rsidRPr="00E51516" w:rsidRDefault="00E51516" w:rsidP="00E5151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Jeannette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Glivarec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psiholog</w:t>
      </w:r>
    </w:p>
    <w:p w:rsidR="00E51516" w:rsidRPr="00E51516" w:rsidRDefault="00E51516" w:rsidP="00E51516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Gordana Jovanović, logoped</w:t>
      </w:r>
    </w:p>
    <w:p w:rsidR="00315475" w:rsidRDefault="007B6D71"/>
    <w:sectPr w:rsidR="0031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516"/>
    <w:rsid w:val="0000486F"/>
    <w:rsid w:val="007B6D71"/>
    <w:rsid w:val="00D2469F"/>
    <w:rsid w:val="00D30E96"/>
    <w:rsid w:val="00DB347E"/>
    <w:rsid w:val="00E5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5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1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1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1047292841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  <w:divsChild>
                    <w:div w:id="118498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3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6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Tajana</cp:lastModifiedBy>
  <cp:revision>3</cp:revision>
  <cp:lastPrinted>2015-04-28T08:13:00Z</cp:lastPrinted>
  <dcterms:created xsi:type="dcterms:W3CDTF">2015-04-28T09:54:00Z</dcterms:created>
  <dcterms:modified xsi:type="dcterms:W3CDTF">2015-04-28T09:55:00Z</dcterms:modified>
</cp:coreProperties>
</file>